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61CB9" w14:textId="0E70568D" w:rsidR="00B26B0A" w:rsidRPr="00E411C9" w:rsidRDefault="00000000" w:rsidP="009E2F7A">
      <w:pPr>
        <w:spacing w:line="480" w:lineRule="exact"/>
        <w:jc w:val="center"/>
        <w:rPr>
          <w:rFonts w:eastAsia="標楷體"/>
          <w:b/>
          <w:color w:val="000000" w:themeColor="text1"/>
          <w:sz w:val="28"/>
        </w:rPr>
      </w:pPr>
      <w:r>
        <w:rPr>
          <w:rFonts w:eastAsia="標楷體"/>
          <w:b/>
          <w:color w:val="000000" w:themeColor="text1"/>
          <w:sz w:val="28"/>
        </w:rPr>
        <w:pict w14:anchorId="14C0BDAD">
          <v:rect id="_x0000_s2051" style="position:absolute;left:0;text-align:left;margin-left:-2.4pt;margin-top:-19pt;width:55.75pt;height:30.5pt;z-index:251647488" filled="f" stroked="f" strokecolor="#0d0d0d" strokeweight="0">
            <v:textbox style="mso-next-textbox:#_x0000_s2051"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w:r>
      <w:r w:rsidR="002D4F32" w:rsidRPr="00E411C9">
        <w:rPr>
          <w:rFonts w:eastAsia="標楷體" w:hint="eastAsia"/>
          <w:b/>
          <w:color w:val="000000" w:themeColor="text1"/>
          <w:sz w:val="28"/>
        </w:rPr>
        <w:t>產業升級創新平台輔導計畫</w:t>
      </w:r>
      <w:r w:rsidR="002F46A7"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E411C9" w:rsidRPr="00E411C9" w14:paraId="076E7467" w14:textId="77777777" w:rsidTr="00F16888">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0AE8A26D" w14:textId="77777777" w:rsidR="007D22E4" w:rsidRPr="00E411C9" w:rsidRDefault="007D22E4" w:rsidP="006B6B25">
            <w:pPr>
              <w:pStyle w:val="1"/>
              <w:spacing w:line="0" w:lineRule="atLeast"/>
              <w:jc w:val="center"/>
              <w:rPr>
                <w:color w:val="000000" w:themeColor="text1"/>
              </w:rPr>
            </w:pPr>
            <w:r w:rsidRPr="00E411C9">
              <w:rPr>
                <w:color w:val="000000" w:themeColor="text1"/>
              </w:rPr>
              <w:t>一</w:t>
            </w:r>
          </w:p>
          <w:p w14:paraId="19ABF270" w14:textId="77777777" w:rsidR="007D22E4" w:rsidRPr="00E411C9" w:rsidRDefault="007D22E4" w:rsidP="006B6B25">
            <w:pPr>
              <w:pStyle w:val="1"/>
              <w:spacing w:line="0" w:lineRule="atLeast"/>
              <w:jc w:val="center"/>
              <w:rPr>
                <w:color w:val="000000" w:themeColor="text1"/>
              </w:rPr>
            </w:pPr>
            <w:r w:rsidRPr="00E411C9">
              <w:rPr>
                <w:color w:val="000000" w:themeColor="text1"/>
              </w:rPr>
              <w:t>、</w:t>
            </w:r>
          </w:p>
          <w:p w14:paraId="748067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申</w:t>
            </w:r>
          </w:p>
          <w:p w14:paraId="7CFEA96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請</w:t>
            </w:r>
          </w:p>
          <w:p w14:paraId="50B4BCB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計</w:t>
            </w:r>
          </w:p>
          <w:p w14:paraId="40B78CAC"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畫</w:t>
            </w:r>
          </w:p>
          <w:p w14:paraId="5C9C6911"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基</w:t>
            </w:r>
          </w:p>
          <w:p w14:paraId="77778F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本</w:t>
            </w:r>
          </w:p>
          <w:p w14:paraId="40B82324"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資</w:t>
            </w:r>
          </w:p>
          <w:p w14:paraId="7328FD1C" w14:textId="77777777" w:rsidR="007D22E4" w:rsidRPr="00E411C9" w:rsidRDefault="007D22E4" w:rsidP="006B6B25">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682FDA2" w14:textId="77777777" w:rsidR="007D22E4" w:rsidRPr="00722E75" w:rsidRDefault="007D22E4" w:rsidP="00B26B0A">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A48D709" w14:textId="72E8C007" w:rsidR="007D22E4" w:rsidRPr="00722E75" w:rsidRDefault="00221044" w:rsidP="006B6B25">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企業單獨申請；企業代表人為自然人適用</w:t>
            </w:r>
            <w:r w:rsidRPr="00221044">
              <w:rPr>
                <w:rFonts w:hint="eastAsia"/>
                <w:color w:val="A6A6A6" w:themeColor="background1" w:themeShade="A6"/>
              </w:rPr>
              <w:t>)</w:t>
            </w:r>
          </w:p>
        </w:tc>
      </w:tr>
      <w:tr w:rsidR="00E411C9" w:rsidRPr="00E411C9" w14:paraId="3F5D3D1D" w14:textId="77777777" w:rsidTr="00F16888">
        <w:trPr>
          <w:cantSplit/>
          <w:trHeight w:val="39"/>
          <w:jc w:val="center"/>
        </w:trPr>
        <w:tc>
          <w:tcPr>
            <w:tcW w:w="621" w:type="dxa"/>
            <w:vMerge/>
            <w:tcBorders>
              <w:left w:val="single" w:sz="12" w:space="0" w:color="auto"/>
              <w:right w:val="single" w:sz="4" w:space="0" w:color="auto"/>
            </w:tcBorders>
            <w:vAlign w:val="center"/>
          </w:tcPr>
          <w:p w14:paraId="337437C2"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C8BEAFE" w14:textId="77777777" w:rsidR="007D22E4" w:rsidRPr="00722E75" w:rsidRDefault="007D22E4" w:rsidP="00B26B0A">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EC2B9C2" w14:textId="77777777" w:rsidR="007D22E4" w:rsidRPr="00722E75" w:rsidRDefault="007D22E4" w:rsidP="006B6B25">
            <w:pPr>
              <w:pStyle w:val="1"/>
              <w:spacing w:line="0" w:lineRule="atLeast"/>
              <w:jc w:val="both"/>
              <w:rPr>
                <w:color w:val="000000" w:themeColor="text1"/>
              </w:rPr>
            </w:pPr>
          </w:p>
        </w:tc>
      </w:tr>
      <w:tr w:rsidR="00E411C9" w:rsidRPr="00E411C9" w14:paraId="601A96DF" w14:textId="77777777" w:rsidTr="00F16888">
        <w:trPr>
          <w:cantSplit/>
          <w:trHeight w:val="39"/>
          <w:jc w:val="center"/>
        </w:trPr>
        <w:tc>
          <w:tcPr>
            <w:tcW w:w="621" w:type="dxa"/>
            <w:vMerge/>
            <w:tcBorders>
              <w:left w:val="single" w:sz="12" w:space="0" w:color="auto"/>
              <w:right w:val="single" w:sz="4" w:space="0" w:color="auto"/>
            </w:tcBorders>
            <w:vAlign w:val="center"/>
          </w:tcPr>
          <w:p w14:paraId="76FE6244"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0CB7A7" w14:textId="77777777" w:rsidR="007D22E4" w:rsidRPr="00722E75" w:rsidRDefault="007D22E4" w:rsidP="00C7018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EE3957" w14:textId="1960813A" w:rsidR="007D22E4" w:rsidRPr="00D02436" w:rsidRDefault="00D02436" w:rsidP="007A13E5">
            <w:pPr>
              <w:pStyle w:val="1"/>
              <w:spacing w:line="0" w:lineRule="atLeast"/>
              <w:jc w:val="both"/>
            </w:pPr>
            <w:r w:rsidRPr="00D02436">
              <w:rPr>
                <w:rFonts w:hint="eastAsia"/>
                <w:lang w:bidi="hi-IN"/>
              </w:rPr>
              <w:t>高齡普惠科技研發與實證補助計畫</w:t>
            </w:r>
          </w:p>
        </w:tc>
      </w:tr>
      <w:tr w:rsidR="00E411C9" w:rsidRPr="00E411C9" w14:paraId="1CCEC823" w14:textId="77777777" w:rsidTr="00F16888">
        <w:trPr>
          <w:cantSplit/>
          <w:trHeight w:val="1020"/>
          <w:jc w:val="center"/>
        </w:trPr>
        <w:tc>
          <w:tcPr>
            <w:tcW w:w="621" w:type="dxa"/>
            <w:vMerge/>
            <w:tcBorders>
              <w:left w:val="single" w:sz="12" w:space="0" w:color="auto"/>
              <w:right w:val="single" w:sz="4" w:space="0" w:color="auto"/>
            </w:tcBorders>
            <w:vAlign w:val="center"/>
          </w:tcPr>
          <w:p w14:paraId="771AC1CC" w14:textId="77777777" w:rsidR="00745AD4" w:rsidRPr="00E411C9" w:rsidRDefault="00745AD4" w:rsidP="007D22E4">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5889B8AD" w14:textId="77777777" w:rsidR="00745AD4" w:rsidRPr="00E411C9" w:rsidRDefault="00745AD4" w:rsidP="007D22E4">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E411C9" w:rsidRPr="00E411C9" w14:paraId="0459AA81" w14:textId="77777777" w:rsidTr="00D417D8">
              <w:trPr>
                <w:trHeight w:val="325"/>
              </w:trPr>
              <w:tc>
                <w:tcPr>
                  <w:tcW w:w="7938" w:type="dxa"/>
                </w:tcPr>
                <w:p w14:paraId="6D17B84C" w14:textId="6A46AD37" w:rsidR="00FE2138" w:rsidRPr="00D61A5E" w:rsidRDefault="00FE2138" w:rsidP="00FE2138">
                  <w:pPr>
                    <w:pStyle w:val="1"/>
                    <w:spacing w:line="200" w:lineRule="atLeast"/>
                    <w:jc w:val="both"/>
                    <w:rPr>
                      <w:color w:val="00B050"/>
                      <w:sz w:val="16"/>
                      <w:szCs w:val="16"/>
                    </w:rPr>
                  </w:pPr>
                  <w:r w:rsidRPr="00D61A5E">
                    <w:rPr>
                      <w:rFonts w:hint="eastAsia"/>
                      <w:color w:val="00B050"/>
                      <w:sz w:val="16"/>
                      <w:szCs w:val="16"/>
                    </w:rPr>
                    <w:t>□資通光電領域</w:t>
                  </w:r>
                  <w:r w:rsidR="00BF30C3" w:rsidRPr="00D61A5E">
                    <w:rPr>
                      <w:rFonts w:hint="eastAsia"/>
                      <w:color w:val="00B050"/>
                      <w:sz w:val="16"/>
                      <w:szCs w:val="16"/>
                    </w:rPr>
                    <w:t>【</w:t>
                  </w:r>
                  <w:r w:rsidRPr="00D61A5E">
                    <w:rPr>
                      <w:rFonts w:hint="eastAsia"/>
                      <w:color w:val="00B050"/>
                      <w:sz w:val="16"/>
                      <w:szCs w:val="16"/>
                    </w:rPr>
                    <w:t xml:space="preserve">□資訊工業　</w:t>
                  </w:r>
                  <w:r w:rsidR="003938C1" w:rsidRPr="00D61A5E">
                    <w:rPr>
                      <w:rFonts w:hint="eastAsia"/>
                      <w:color w:val="00B050"/>
                      <w:sz w:val="16"/>
                      <w:szCs w:val="16"/>
                    </w:rPr>
                    <w:t xml:space="preserve">　</w:t>
                  </w:r>
                  <w:r w:rsidRPr="00D61A5E">
                    <w:rPr>
                      <w:rFonts w:hint="eastAsia"/>
                      <w:color w:val="00B050"/>
                      <w:sz w:val="16"/>
                      <w:szCs w:val="16"/>
                    </w:rPr>
                    <w:t>□通訊工業</w:t>
                  </w:r>
                  <w:r w:rsidR="003938C1" w:rsidRPr="00D61A5E">
                    <w:rPr>
                      <w:rFonts w:hint="eastAsia"/>
                      <w:color w:val="00B050"/>
                      <w:sz w:val="16"/>
                      <w:szCs w:val="16"/>
                    </w:rPr>
                    <w:t xml:space="preserve">　　</w:t>
                  </w:r>
                  <w:r w:rsidRPr="00D61A5E">
                    <w:rPr>
                      <w:rFonts w:hint="eastAsia"/>
                      <w:color w:val="00B050"/>
                      <w:sz w:val="16"/>
                      <w:szCs w:val="16"/>
                    </w:rPr>
                    <w:t>□半導體、電子工業</w:t>
                  </w:r>
                  <w:r w:rsidR="003938C1" w:rsidRPr="00D61A5E">
                    <w:rPr>
                      <w:rFonts w:hint="eastAsia"/>
                      <w:color w:val="00B050"/>
                      <w:sz w:val="16"/>
                      <w:szCs w:val="16"/>
                    </w:rPr>
                    <w:t xml:space="preserve">　</w:t>
                  </w:r>
                  <w:r w:rsidRPr="00D61A5E">
                    <w:rPr>
                      <w:rFonts w:hint="eastAsia"/>
                      <w:color w:val="00B050"/>
                      <w:sz w:val="16"/>
                      <w:szCs w:val="16"/>
                    </w:rPr>
                    <w:t xml:space="preserve">　□光電工業</w:t>
                  </w:r>
                  <w:r w:rsidR="00BF30C3" w:rsidRPr="00D61A5E">
                    <w:rPr>
                      <w:rFonts w:hint="eastAsia"/>
                      <w:color w:val="00B050"/>
                      <w:sz w:val="16"/>
                      <w:szCs w:val="16"/>
                    </w:rPr>
                    <w:t xml:space="preserve">　】</w:t>
                  </w:r>
                </w:p>
              </w:tc>
            </w:tr>
            <w:tr w:rsidR="00E411C9" w:rsidRPr="00E411C9" w14:paraId="5882F7B3" w14:textId="77777777" w:rsidTr="00A7650F">
              <w:tc>
                <w:tcPr>
                  <w:tcW w:w="7938" w:type="dxa"/>
                </w:tcPr>
                <w:p w14:paraId="73E70E84" w14:textId="45E974CA" w:rsidR="00FE2138" w:rsidRPr="00D61A5E" w:rsidRDefault="00FE2138" w:rsidP="00FE2138">
                  <w:pPr>
                    <w:pStyle w:val="1"/>
                    <w:spacing w:line="200" w:lineRule="atLeast"/>
                    <w:jc w:val="both"/>
                    <w:rPr>
                      <w:color w:val="00B050"/>
                      <w:sz w:val="16"/>
                      <w:szCs w:val="16"/>
                    </w:rPr>
                  </w:pPr>
                  <w:r w:rsidRPr="00D61A5E">
                    <w:rPr>
                      <w:rFonts w:hint="eastAsia"/>
                      <w:color w:val="00B050"/>
                      <w:sz w:val="16"/>
                      <w:szCs w:val="16"/>
                    </w:rPr>
                    <w:t>□金屬機電領域</w:t>
                  </w:r>
                  <w:r w:rsidR="00BF30C3" w:rsidRPr="00D61A5E">
                    <w:rPr>
                      <w:rFonts w:hint="eastAsia"/>
                      <w:color w:val="00B050"/>
                      <w:sz w:val="16"/>
                      <w:szCs w:val="16"/>
                    </w:rPr>
                    <w:t>【</w:t>
                  </w:r>
                  <w:r w:rsidRPr="00D61A5E">
                    <w:rPr>
                      <w:rFonts w:hint="eastAsia"/>
                      <w:color w:val="00B050"/>
                      <w:sz w:val="16"/>
                      <w:szCs w:val="16"/>
                    </w:rPr>
                    <w:t xml:space="preserve">□金屬及材料　□機械　　</w:t>
                  </w:r>
                  <w:r w:rsidR="003938C1" w:rsidRPr="00D61A5E">
                    <w:rPr>
                      <w:rFonts w:hint="eastAsia"/>
                      <w:color w:val="00B050"/>
                      <w:sz w:val="16"/>
                      <w:szCs w:val="16"/>
                    </w:rPr>
                    <w:t xml:space="preserve">　　</w:t>
                  </w:r>
                  <w:r w:rsidRPr="00D61A5E">
                    <w:rPr>
                      <w:rFonts w:hint="eastAsia"/>
                      <w:color w:val="00B050"/>
                      <w:sz w:val="16"/>
                      <w:szCs w:val="16"/>
                    </w:rPr>
                    <w:t xml:space="preserve">□運輸工具　　</w:t>
                  </w:r>
                  <w:r w:rsidR="003938C1" w:rsidRPr="00D61A5E">
                    <w:rPr>
                      <w:rFonts w:hint="eastAsia"/>
                      <w:color w:val="00B050"/>
                      <w:sz w:val="16"/>
                      <w:szCs w:val="16"/>
                    </w:rPr>
                    <w:t xml:space="preserve">　　　　</w:t>
                  </w:r>
                  <w:r w:rsidRPr="00D61A5E">
                    <w:rPr>
                      <w:rFonts w:hint="eastAsia"/>
                      <w:color w:val="00B050"/>
                      <w:sz w:val="16"/>
                      <w:szCs w:val="16"/>
                    </w:rPr>
                    <w:t>□重機電</w:t>
                  </w:r>
                  <w:r w:rsidR="00657321" w:rsidRPr="00D61A5E">
                    <w:rPr>
                      <w:rFonts w:hint="eastAsia"/>
                      <w:color w:val="00B050"/>
                      <w:sz w:val="16"/>
                      <w:szCs w:val="16"/>
                    </w:rPr>
                    <w:t xml:space="preserve">　　</w:t>
                  </w:r>
                  <w:r w:rsidR="00BF30C3" w:rsidRPr="00D61A5E">
                    <w:rPr>
                      <w:rFonts w:hint="eastAsia"/>
                      <w:color w:val="00B050"/>
                      <w:sz w:val="16"/>
                      <w:szCs w:val="16"/>
                    </w:rPr>
                    <w:t>】</w:t>
                  </w:r>
                </w:p>
              </w:tc>
            </w:tr>
            <w:tr w:rsidR="00E411C9" w:rsidRPr="00E411C9" w14:paraId="25AB1C31" w14:textId="77777777" w:rsidTr="001D5EEE">
              <w:tc>
                <w:tcPr>
                  <w:tcW w:w="7938" w:type="dxa"/>
                </w:tcPr>
                <w:p w14:paraId="5C2648DD" w14:textId="127464D1" w:rsidR="00FE2138" w:rsidRPr="00D61A5E" w:rsidRDefault="00FE2138" w:rsidP="00FE2138">
                  <w:pPr>
                    <w:pStyle w:val="1"/>
                    <w:spacing w:line="200" w:lineRule="atLeast"/>
                    <w:jc w:val="both"/>
                    <w:rPr>
                      <w:color w:val="00B050"/>
                      <w:sz w:val="16"/>
                      <w:szCs w:val="16"/>
                    </w:rPr>
                  </w:pPr>
                  <w:r w:rsidRPr="00D61A5E">
                    <w:rPr>
                      <w:rFonts w:hint="eastAsia"/>
                      <w:color w:val="00B050"/>
                      <w:sz w:val="16"/>
                      <w:szCs w:val="16"/>
                    </w:rPr>
                    <w:t>□化工環保領域</w:t>
                  </w:r>
                  <w:r w:rsidR="00BF30C3" w:rsidRPr="00D61A5E">
                    <w:rPr>
                      <w:rFonts w:hint="eastAsia"/>
                      <w:color w:val="00B050"/>
                      <w:sz w:val="16"/>
                      <w:szCs w:val="16"/>
                    </w:rPr>
                    <w:t>【</w:t>
                  </w:r>
                  <w:r w:rsidRPr="00D61A5E">
                    <w:rPr>
                      <w:rFonts w:hint="eastAsia"/>
                      <w:color w:val="00B050"/>
                      <w:sz w:val="16"/>
                      <w:szCs w:val="16"/>
                    </w:rPr>
                    <w:t>□石油化學　　□一般化學　　□紡織</w:t>
                  </w:r>
                  <w:r w:rsidR="00BF30C3" w:rsidRPr="00D61A5E">
                    <w:rPr>
                      <w:rFonts w:hint="eastAsia"/>
                      <w:color w:val="00B050"/>
                      <w:sz w:val="16"/>
                      <w:szCs w:val="16"/>
                    </w:rPr>
                    <w:t xml:space="preserve">　</w:t>
                  </w:r>
                  <w:r w:rsidR="003938C1" w:rsidRPr="00D61A5E">
                    <w:rPr>
                      <w:rFonts w:hint="eastAsia"/>
                      <w:color w:val="00B050"/>
                      <w:sz w:val="16"/>
                      <w:szCs w:val="16"/>
                    </w:rPr>
                    <w:t xml:space="preserve">　</w:t>
                  </w:r>
                  <w:r w:rsidR="00AC345F" w:rsidRPr="00D61A5E">
                    <w:rPr>
                      <w:rFonts w:hint="eastAsia"/>
                      <w:color w:val="00B050"/>
                      <w:sz w:val="16"/>
                      <w:szCs w:val="16"/>
                    </w:rPr>
                    <w:t>□循環技術</w:t>
                  </w:r>
                  <w:r w:rsidR="00657321" w:rsidRPr="00D61A5E">
                    <w:rPr>
                      <w:rFonts w:hint="eastAsia"/>
                      <w:color w:val="00B050"/>
                      <w:sz w:val="16"/>
                      <w:szCs w:val="16"/>
                    </w:rPr>
                    <w:t xml:space="preserve">　</w:t>
                  </w:r>
                  <w:r w:rsidR="00C80936" w:rsidRPr="00D61A5E">
                    <w:rPr>
                      <w:rFonts w:hint="eastAsia"/>
                      <w:color w:val="00B050"/>
                      <w:sz w:val="16"/>
                      <w:szCs w:val="16"/>
                    </w:rPr>
                    <w:t xml:space="preserve">□能源科技　</w:t>
                  </w:r>
                  <w:r w:rsidR="00BF30C3" w:rsidRPr="00D61A5E">
                    <w:rPr>
                      <w:rFonts w:hint="eastAsia"/>
                      <w:color w:val="00B050"/>
                      <w:sz w:val="16"/>
                      <w:szCs w:val="16"/>
                    </w:rPr>
                    <w:t>】</w:t>
                  </w:r>
                </w:p>
              </w:tc>
            </w:tr>
            <w:tr w:rsidR="00E411C9" w:rsidRPr="00E411C9" w14:paraId="2339FA39" w14:textId="77777777" w:rsidTr="00923B6A">
              <w:tc>
                <w:tcPr>
                  <w:tcW w:w="7938" w:type="dxa"/>
                </w:tcPr>
                <w:p w14:paraId="0F3B0066" w14:textId="6E8E93AC" w:rsidR="00FE2138" w:rsidRPr="00D61A5E" w:rsidRDefault="00FE2138" w:rsidP="00FE2138">
                  <w:pPr>
                    <w:pStyle w:val="1"/>
                    <w:spacing w:line="200" w:lineRule="atLeast"/>
                    <w:jc w:val="both"/>
                    <w:rPr>
                      <w:color w:val="00B050"/>
                      <w:sz w:val="16"/>
                      <w:szCs w:val="16"/>
                    </w:rPr>
                  </w:pPr>
                  <w:r w:rsidRPr="00D61A5E">
                    <w:rPr>
                      <w:rFonts w:hint="eastAsia"/>
                      <w:color w:val="00B050"/>
                      <w:sz w:val="16"/>
                      <w:szCs w:val="16"/>
                    </w:rPr>
                    <w:t>□生技醫藥領域</w:t>
                  </w:r>
                  <w:r w:rsidR="00BF30C3" w:rsidRPr="00D61A5E">
                    <w:rPr>
                      <w:rFonts w:hint="eastAsia"/>
                      <w:color w:val="00B050"/>
                      <w:sz w:val="16"/>
                      <w:szCs w:val="16"/>
                    </w:rPr>
                    <w:t>【</w:t>
                  </w:r>
                  <w:r w:rsidRPr="00D61A5E">
                    <w:rPr>
                      <w:rFonts w:hint="eastAsia"/>
                      <w:color w:val="00B050"/>
                      <w:sz w:val="16"/>
                      <w:szCs w:val="16"/>
                    </w:rPr>
                    <w:t xml:space="preserve">□食品　　</w:t>
                  </w:r>
                  <w:r w:rsidR="003938C1" w:rsidRPr="00D61A5E">
                    <w:rPr>
                      <w:rFonts w:hint="eastAsia"/>
                      <w:color w:val="00B050"/>
                      <w:sz w:val="16"/>
                      <w:szCs w:val="16"/>
                    </w:rPr>
                    <w:t xml:space="preserve">　　</w:t>
                  </w:r>
                  <w:r w:rsidRPr="00D61A5E">
                    <w:rPr>
                      <w:rFonts w:hint="eastAsia"/>
                      <w:color w:val="00B050"/>
                      <w:sz w:val="16"/>
                      <w:szCs w:val="16"/>
                    </w:rPr>
                    <w:t>□生物技術　　□醫藥</w:t>
                  </w:r>
                  <w:r w:rsidR="00657321" w:rsidRPr="00D61A5E">
                    <w:rPr>
                      <w:rFonts w:hint="eastAsia"/>
                      <w:color w:val="00B050"/>
                      <w:sz w:val="16"/>
                      <w:szCs w:val="16"/>
                    </w:rPr>
                    <w:t>／</w:t>
                  </w:r>
                  <w:r w:rsidRPr="00D61A5E">
                    <w:rPr>
                      <w:rFonts w:hint="eastAsia"/>
                      <w:color w:val="00B050"/>
                      <w:sz w:val="16"/>
                      <w:szCs w:val="16"/>
                    </w:rPr>
                    <w:t>材</w:t>
                  </w:r>
                  <w:r w:rsidR="00657321" w:rsidRPr="00D61A5E">
                    <w:rPr>
                      <w:rFonts w:hint="eastAsia"/>
                      <w:color w:val="00B050"/>
                      <w:sz w:val="16"/>
                      <w:szCs w:val="16"/>
                    </w:rPr>
                    <w:t xml:space="preserve">　　　　　　　　　　　　</w:t>
                  </w:r>
                  <w:r w:rsidR="00BF30C3" w:rsidRPr="00D61A5E">
                    <w:rPr>
                      <w:rFonts w:hint="eastAsia"/>
                      <w:color w:val="00B050"/>
                      <w:sz w:val="16"/>
                      <w:szCs w:val="16"/>
                    </w:rPr>
                    <w:t>】</w:t>
                  </w:r>
                </w:p>
              </w:tc>
            </w:tr>
            <w:tr w:rsidR="00E411C9" w:rsidRPr="00E411C9" w14:paraId="66BE5895" w14:textId="77777777" w:rsidTr="00AB57EF">
              <w:tc>
                <w:tcPr>
                  <w:tcW w:w="7938" w:type="dxa"/>
                </w:tcPr>
                <w:p w14:paraId="1FC895D9" w14:textId="1C3E4A97" w:rsidR="00FE2138" w:rsidRPr="00D61A5E" w:rsidRDefault="00FE2138" w:rsidP="00FE2138">
                  <w:pPr>
                    <w:pStyle w:val="1"/>
                    <w:spacing w:line="200" w:lineRule="atLeast"/>
                    <w:jc w:val="both"/>
                    <w:rPr>
                      <w:color w:val="00B050"/>
                      <w:sz w:val="16"/>
                      <w:szCs w:val="16"/>
                    </w:rPr>
                  </w:pPr>
                  <w:r w:rsidRPr="00D61A5E">
                    <w:rPr>
                      <w:rFonts w:hint="eastAsia"/>
                      <w:color w:val="00B050"/>
                      <w:sz w:val="16"/>
                      <w:szCs w:val="16"/>
                    </w:rPr>
                    <w:t>□服務營管領域</w:t>
                  </w:r>
                  <w:r w:rsidR="00BF30C3" w:rsidRPr="00D61A5E">
                    <w:rPr>
                      <w:rFonts w:hint="eastAsia"/>
                      <w:color w:val="00B050"/>
                      <w:sz w:val="16"/>
                      <w:szCs w:val="16"/>
                    </w:rPr>
                    <w:t>【</w:t>
                  </w:r>
                  <w:r w:rsidRPr="00D61A5E">
                    <w:rPr>
                      <w:rFonts w:hint="eastAsia"/>
                      <w:color w:val="00B050"/>
                      <w:sz w:val="16"/>
                      <w:szCs w:val="16"/>
                    </w:rPr>
                    <w:t>□技術服務　　□資訊服務與經營管理　　□設計加值服務</w:t>
                  </w:r>
                  <w:r w:rsidR="00EA4C6F" w:rsidRPr="00D61A5E">
                    <w:rPr>
                      <w:rFonts w:hint="eastAsia"/>
                      <w:color w:val="00B050"/>
                      <w:sz w:val="16"/>
                      <w:szCs w:val="16"/>
                    </w:rPr>
                    <w:t xml:space="preserve">　</w:t>
                  </w:r>
                  <w:r w:rsidR="00BF30C3" w:rsidRPr="00D61A5E">
                    <w:rPr>
                      <w:rFonts w:hint="eastAsia"/>
                      <w:color w:val="00B050"/>
                      <w:sz w:val="16"/>
                      <w:szCs w:val="16"/>
                    </w:rPr>
                    <w:t xml:space="preserve">　</w:t>
                  </w:r>
                  <w:r w:rsidR="00657321" w:rsidRPr="00D61A5E">
                    <w:rPr>
                      <w:rFonts w:hint="eastAsia"/>
                      <w:color w:val="00B050"/>
                      <w:sz w:val="16"/>
                      <w:szCs w:val="16"/>
                    </w:rPr>
                    <w:t xml:space="preserve">　　　</w:t>
                  </w:r>
                  <w:r w:rsidR="00BF30C3" w:rsidRPr="00D61A5E">
                    <w:rPr>
                      <w:rFonts w:hint="eastAsia"/>
                      <w:color w:val="00B050"/>
                      <w:sz w:val="16"/>
                      <w:szCs w:val="16"/>
                    </w:rPr>
                    <w:t>】</w:t>
                  </w:r>
                </w:p>
              </w:tc>
            </w:tr>
          </w:tbl>
          <w:p w14:paraId="7D075181" w14:textId="140FDC79" w:rsidR="00745AD4" w:rsidRPr="00E411C9" w:rsidRDefault="00745AD4" w:rsidP="00745AD4">
            <w:pPr>
              <w:pStyle w:val="1"/>
              <w:spacing w:beforeLines="50" w:before="180" w:afterLines="50" w:after="180" w:line="0" w:lineRule="atLeast"/>
              <w:jc w:val="both"/>
              <w:rPr>
                <w:color w:val="000000" w:themeColor="text1"/>
              </w:rPr>
            </w:pPr>
          </w:p>
        </w:tc>
      </w:tr>
      <w:tr w:rsidR="00E411C9" w:rsidRPr="00E411C9" w14:paraId="55E385F0" w14:textId="77777777" w:rsidTr="00F16888">
        <w:trPr>
          <w:cantSplit/>
          <w:trHeight w:val="39"/>
          <w:jc w:val="center"/>
        </w:trPr>
        <w:tc>
          <w:tcPr>
            <w:tcW w:w="621" w:type="dxa"/>
            <w:vMerge/>
            <w:tcBorders>
              <w:left w:val="single" w:sz="12" w:space="0" w:color="auto"/>
              <w:right w:val="single" w:sz="4" w:space="0" w:color="auto"/>
            </w:tcBorders>
            <w:vAlign w:val="center"/>
          </w:tcPr>
          <w:p w14:paraId="1CBD435D" w14:textId="77777777" w:rsidR="007D22E4" w:rsidRPr="00E411C9" w:rsidRDefault="007D22E4" w:rsidP="006B6B25">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23CE043A" w14:textId="77777777" w:rsidR="007D22E4" w:rsidRPr="00E411C9" w:rsidRDefault="007D22E4" w:rsidP="008C2253">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84FCD0" w14:textId="77777777" w:rsidR="007D22E4" w:rsidRPr="00E411C9" w:rsidRDefault="007D22E4" w:rsidP="006F1164">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E411C9" w:rsidRPr="00E411C9" w14:paraId="60DDBD54" w14:textId="77777777" w:rsidTr="00F16888">
        <w:trPr>
          <w:cantSplit/>
          <w:trHeight w:val="39"/>
          <w:jc w:val="center"/>
        </w:trPr>
        <w:tc>
          <w:tcPr>
            <w:tcW w:w="621" w:type="dxa"/>
            <w:vMerge/>
            <w:tcBorders>
              <w:left w:val="single" w:sz="12" w:space="0" w:color="auto"/>
              <w:right w:val="single" w:sz="4" w:space="0" w:color="auto"/>
            </w:tcBorders>
          </w:tcPr>
          <w:p w14:paraId="149621E1"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9E7879" w14:textId="77777777" w:rsidR="007D22E4" w:rsidRPr="00722E75" w:rsidRDefault="007D22E4" w:rsidP="006B6B25">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0809B98" w14:textId="77777777" w:rsidR="007D22E4" w:rsidRPr="00722E75" w:rsidRDefault="007D22E4" w:rsidP="006B6B25">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E411C9" w:rsidRPr="00E411C9" w14:paraId="53371068" w14:textId="77777777" w:rsidTr="00F16888">
        <w:trPr>
          <w:cantSplit/>
          <w:trHeight w:val="39"/>
          <w:jc w:val="center"/>
        </w:trPr>
        <w:tc>
          <w:tcPr>
            <w:tcW w:w="621" w:type="dxa"/>
            <w:vMerge/>
            <w:tcBorders>
              <w:left w:val="single" w:sz="12" w:space="0" w:color="auto"/>
              <w:right w:val="single" w:sz="4" w:space="0" w:color="auto"/>
            </w:tcBorders>
          </w:tcPr>
          <w:p w14:paraId="35B538AD"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4C1F24" w14:textId="77777777" w:rsidR="007D22E4" w:rsidRPr="00722E75" w:rsidRDefault="007D22E4" w:rsidP="006B6B25">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75356D5" w14:textId="77777777" w:rsidR="007D22E4" w:rsidRPr="00722E75" w:rsidRDefault="007D22E4" w:rsidP="006B6B25">
            <w:pPr>
              <w:pStyle w:val="1"/>
              <w:spacing w:line="0" w:lineRule="atLeast"/>
              <w:jc w:val="both"/>
              <w:rPr>
                <w:color w:val="000000" w:themeColor="text1"/>
              </w:rPr>
            </w:pPr>
          </w:p>
        </w:tc>
      </w:tr>
      <w:tr w:rsidR="00E411C9" w:rsidRPr="00E411C9" w14:paraId="588D31C7" w14:textId="77777777" w:rsidTr="00F16888">
        <w:trPr>
          <w:cantSplit/>
          <w:trHeight w:val="39"/>
          <w:jc w:val="center"/>
        </w:trPr>
        <w:tc>
          <w:tcPr>
            <w:tcW w:w="621" w:type="dxa"/>
            <w:vMerge/>
            <w:tcBorders>
              <w:left w:val="single" w:sz="12" w:space="0" w:color="auto"/>
              <w:right w:val="single" w:sz="4" w:space="0" w:color="auto"/>
            </w:tcBorders>
          </w:tcPr>
          <w:p w14:paraId="027D3655"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9A1879"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AA99946"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69EF92" w14:textId="7803E8E2" w:rsidR="00DE4498" w:rsidRPr="00722E75" w:rsidRDefault="00DE4498" w:rsidP="00DE4498">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6185F0D"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7003333C" w14:textId="65592A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5D189DF"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2A2FA45" w14:textId="7C8B9BCF"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1167DCC5" w14:textId="77777777" w:rsidR="00DE4498" w:rsidRPr="00722E75" w:rsidRDefault="00DE4498" w:rsidP="00DE4498">
            <w:pPr>
              <w:pStyle w:val="1"/>
              <w:spacing w:line="0" w:lineRule="atLeast"/>
              <w:jc w:val="center"/>
              <w:rPr>
                <w:color w:val="000000" w:themeColor="text1"/>
              </w:rPr>
            </w:pPr>
          </w:p>
        </w:tc>
      </w:tr>
      <w:tr w:rsidR="00E411C9" w:rsidRPr="00E411C9" w14:paraId="0C520865" w14:textId="77777777" w:rsidTr="00F16888">
        <w:trPr>
          <w:cantSplit/>
          <w:trHeight w:val="39"/>
          <w:jc w:val="center"/>
        </w:trPr>
        <w:tc>
          <w:tcPr>
            <w:tcW w:w="621" w:type="dxa"/>
            <w:vMerge/>
            <w:tcBorders>
              <w:left w:val="single" w:sz="12" w:space="0" w:color="auto"/>
              <w:right w:val="single" w:sz="4" w:space="0" w:color="auto"/>
            </w:tcBorders>
          </w:tcPr>
          <w:p w14:paraId="3BBB92AF"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5F712ED"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9DCF4A"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5FE68" w14:textId="72FF66D1" w:rsidR="00925DD8" w:rsidRPr="00722E75" w:rsidRDefault="00DE4498" w:rsidP="00785BC4">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B9DC249"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E333094" w14:textId="28CEED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CDB713C"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93F1FA" w14:textId="768CEDF1"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BB6BBDE" w14:textId="77777777" w:rsidR="00DE4498" w:rsidRPr="00722E75" w:rsidRDefault="00DE4498" w:rsidP="00DE4498">
            <w:pPr>
              <w:pStyle w:val="1"/>
              <w:spacing w:line="0" w:lineRule="atLeast"/>
              <w:jc w:val="center"/>
              <w:rPr>
                <w:color w:val="000000" w:themeColor="text1"/>
              </w:rPr>
            </w:pPr>
          </w:p>
        </w:tc>
      </w:tr>
      <w:tr w:rsidR="00E411C9" w:rsidRPr="00E411C9" w14:paraId="43CEADC9" w14:textId="77777777" w:rsidTr="00F16888">
        <w:trPr>
          <w:cantSplit/>
          <w:trHeight w:val="39"/>
          <w:jc w:val="center"/>
        </w:trPr>
        <w:tc>
          <w:tcPr>
            <w:tcW w:w="621" w:type="dxa"/>
            <w:vMerge/>
            <w:tcBorders>
              <w:left w:val="single" w:sz="12" w:space="0" w:color="auto"/>
              <w:bottom w:val="single" w:sz="12" w:space="0" w:color="auto"/>
              <w:right w:val="single" w:sz="4" w:space="0" w:color="auto"/>
            </w:tcBorders>
          </w:tcPr>
          <w:p w14:paraId="4218CEE0"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4CC54C74"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4812D941"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2567A9" w14:textId="77777777" w:rsidR="00DE4498" w:rsidRPr="00722E75" w:rsidRDefault="00DE4498" w:rsidP="00DE4498">
            <w:pPr>
              <w:pStyle w:val="1"/>
              <w:spacing w:line="0" w:lineRule="atLeast"/>
              <w:jc w:val="center"/>
              <w:rPr>
                <w:color w:val="000000" w:themeColor="text1"/>
              </w:rPr>
            </w:pPr>
            <w:r w:rsidRPr="00722E75">
              <w:rPr>
                <w:color w:val="000000" w:themeColor="text1"/>
              </w:rPr>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34067817"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739DEF2" w14:textId="77777777" w:rsidR="00DE4498" w:rsidRPr="00722E75" w:rsidRDefault="00DE4498" w:rsidP="00DE4498">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022AECE5"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AC3845" w:rsidRPr="006B005D" w14:paraId="08563925" w14:textId="1224D442" w:rsidTr="00321C39">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56A162C0" w14:textId="28B3BB8A" w:rsidR="00AC3845" w:rsidRPr="006B005D" w:rsidRDefault="00AC3845" w:rsidP="006B005D">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4C13BEC4" w14:textId="26B7FEBA" w:rsidR="00AC3845" w:rsidRPr="00722E75" w:rsidRDefault="00AC3845" w:rsidP="006B005D">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D11CB7B"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3A937BD5" w14:textId="400BC81D"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29EFA6B1" w14:textId="0E403A68" w:rsidR="00AC3845" w:rsidRPr="00722E75" w:rsidRDefault="00AC3845" w:rsidP="006B005D">
            <w:pPr>
              <w:pStyle w:val="1"/>
              <w:spacing w:line="0" w:lineRule="atLeast"/>
              <w:jc w:val="center"/>
              <w:rPr>
                <w:color w:val="000000" w:themeColor="text1"/>
              </w:rPr>
            </w:pPr>
          </w:p>
        </w:tc>
      </w:tr>
      <w:tr w:rsidR="00AC3845" w:rsidRPr="00E411C9" w14:paraId="3F13D493" w14:textId="3E324589"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F137BE9"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856F83" w14:textId="51C16558" w:rsidR="00AC3845" w:rsidRPr="00722E75" w:rsidRDefault="00AC3845" w:rsidP="006B005D">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640538A"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89A9CCA" w14:textId="6B3DC9A9" w:rsidR="00AC3845" w:rsidRPr="00722E75" w:rsidRDefault="00AC3845" w:rsidP="006B005D">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40F3DA52" w14:textId="12CA9841" w:rsidR="00AC3845" w:rsidRPr="00722E75" w:rsidRDefault="00AC3845" w:rsidP="006B005D">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26418537" w14:textId="2BAD7D1C" w:rsidR="00AC3845" w:rsidRPr="00722E75" w:rsidRDefault="00AC3845" w:rsidP="006B005D">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9A26918" w14:textId="14A726CA" w:rsidR="00AC3845" w:rsidRPr="00722E75" w:rsidRDefault="00AC3845" w:rsidP="006B005D">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AC3845" w:rsidRPr="00E411C9" w14:paraId="2C77F26F" w14:textId="6A00AE48"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D3699B3"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B31D4E" w14:textId="053C192F"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72AE935" w14:textId="77777777" w:rsidR="00AC3845" w:rsidRPr="00722E75" w:rsidRDefault="00AC3845" w:rsidP="006B005D">
            <w:pPr>
              <w:pStyle w:val="1"/>
              <w:spacing w:line="0" w:lineRule="atLeast"/>
              <w:jc w:val="center"/>
              <w:rPr>
                <w:color w:val="000000" w:themeColor="text1"/>
              </w:rPr>
            </w:pPr>
          </w:p>
        </w:tc>
      </w:tr>
      <w:tr w:rsidR="00AC3845" w:rsidRPr="00E411C9" w14:paraId="3769BD4A" w14:textId="6DB4A2A7"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A14AFFB"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6AFF57E" w14:textId="6E7EDA1D" w:rsidR="00AC3845" w:rsidRPr="00722E75" w:rsidRDefault="00AC3845" w:rsidP="006B005D">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5D0D2A2" w14:textId="77777777" w:rsidR="00AC3845" w:rsidRPr="00722E75" w:rsidRDefault="00AC3845" w:rsidP="006B005D">
            <w:pPr>
              <w:pStyle w:val="1"/>
              <w:spacing w:line="0" w:lineRule="atLeast"/>
              <w:jc w:val="center"/>
              <w:rPr>
                <w:color w:val="000000" w:themeColor="text1"/>
              </w:rPr>
            </w:pPr>
          </w:p>
        </w:tc>
      </w:tr>
      <w:tr w:rsidR="00F16888" w:rsidRPr="00E411C9" w14:paraId="00F49B2F" w14:textId="3AD2C74E" w:rsidTr="00F16888">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E1742DF" w14:textId="77777777" w:rsidR="00F16888" w:rsidRPr="00E411C9" w:rsidRDefault="00F16888"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D6D30C4" w14:textId="24984675" w:rsidR="00F16888" w:rsidRPr="00722E75" w:rsidRDefault="00F16888" w:rsidP="006B005D">
            <w:pPr>
              <w:pStyle w:val="1"/>
              <w:spacing w:line="0" w:lineRule="atLeast"/>
              <w:jc w:val="center"/>
              <w:rPr>
                <w:color w:val="000000" w:themeColor="text1"/>
              </w:rPr>
            </w:pPr>
            <w:r w:rsidRPr="00722E75">
              <w:rPr>
                <w:rFonts w:hint="eastAsia"/>
                <w:color w:val="000000" w:themeColor="text1"/>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AC8D396" w14:textId="77777777" w:rsidR="00F16888" w:rsidRPr="00722E75" w:rsidRDefault="00F16888" w:rsidP="006B005D">
            <w:pPr>
              <w:pStyle w:val="1"/>
              <w:spacing w:line="0" w:lineRule="atLeast"/>
              <w:jc w:val="center"/>
              <w:rPr>
                <w:color w:val="000000" w:themeColor="text1"/>
              </w:rP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FBBDD40" w14:textId="6AB3250F" w:rsidR="00F16888" w:rsidRPr="00722E75" w:rsidRDefault="00F16888" w:rsidP="006B005D">
            <w:pPr>
              <w:pStyle w:val="1"/>
              <w:spacing w:line="0" w:lineRule="atLeast"/>
              <w:jc w:val="center"/>
              <w:rPr>
                <w:color w:val="000000" w:themeColor="text1"/>
              </w:rPr>
            </w:pPr>
            <w:proofErr w:type="gramStart"/>
            <w:r>
              <w:rPr>
                <w:rFonts w:hint="eastAsia"/>
                <w:color w:val="000000" w:themeColor="text1"/>
              </w:rPr>
              <w:t>水號</w:t>
            </w:r>
            <w:proofErr w:type="gramEnd"/>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50D8550E" w14:textId="77777777" w:rsidR="00F16888" w:rsidRPr="00722E75" w:rsidRDefault="00F16888" w:rsidP="006B005D">
            <w:pPr>
              <w:pStyle w:val="1"/>
              <w:spacing w:line="0" w:lineRule="atLeast"/>
              <w:jc w:val="center"/>
              <w:rPr>
                <w:color w:val="000000" w:themeColor="text1"/>
              </w:rP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322C817B" w14:textId="53F8D4DB" w:rsidR="00F16888" w:rsidRPr="00722E75" w:rsidRDefault="00F16888" w:rsidP="006B005D">
            <w:pPr>
              <w:pStyle w:val="1"/>
              <w:spacing w:line="0" w:lineRule="atLeast"/>
              <w:jc w:val="center"/>
              <w:rPr>
                <w:color w:val="000000" w:themeColor="text1"/>
              </w:rPr>
            </w:pPr>
            <w:r>
              <w:rPr>
                <w:rFonts w:hint="eastAsia"/>
                <w:color w:val="000000" w:themeColor="text1"/>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4334DD58" w14:textId="77777777" w:rsidR="00F16888" w:rsidRPr="00722E75" w:rsidRDefault="00F16888" w:rsidP="006B005D">
            <w:pPr>
              <w:pStyle w:val="1"/>
              <w:spacing w:line="0" w:lineRule="atLeast"/>
              <w:jc w:val="center"/>
              <w:rPr>
                <w:color w:val="000000" w:themeColor="text1"/>
              </w:rPr>
            </w:pPr>
          </w:p>
        </w:tc>
      </w:tr>
      <w:tr w:rsidR="00AC3845" w:rsidRPr="00E411C9" w14:paraId="0B0573A2" w14:textId="77777777" w:rsidTr="00321C39">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7429C66" w14:textId="478F6601"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3176DD35" w14:textId="750ED817" w:rsidR="00AC3845" w:rsidRPr="00CB5158"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CB5158" w:rsidRPr="00CB5158">
              <w:rPr>
                <w:rFonts w:hint="eastAsia"/>
                <w:color w:val="000000" w:themeColor="text1"/>
              </w:rPr>
              <w:t>同意自申請日起至計畫結束日後六</w:t>
            </w:r>
            <w:proofErr w:type="gramStart"/>
            <w:r w:rsidR="00CB5158" w:rsidRPr="00CB5158">
              <w:rPr>
                <w:rFonts w:hint="eastAsia"/>
                <w:color w:val="000000" w:themeColor="text1"/>
              </w:rPr>
              <w:t>個</w:t>
            </w:r>
            <w:proofErr w:type="gramEnd"/>
            <w:r w:rsidR="00CB5158" w:rsidRPr="00CB5158">
              <w:rPr>
                <w:rFonts w:hint="eastAsia"/>
                <w:color w:val="000000" w:themeColor="text1"/>
              </w:rPr>
              <w:t>月內，由財團法人台灣中小企業聯合輔導基金會向財團法人台灣票據交換所查詢本企業之票據信用資料。</w:t>
            </w:r>
          </w:p>
          <w:p w14:paraId="3811002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7F4010C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F1CEB1C" w14:textId="57D104CD" w:rsidR="00AC3845" w:rsidRPr="00E411C9" w:rsidRDefault="00AC3845" w:rsidP="00321C39">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08B20A36" w14:textId="77777777"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13E760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4421400"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60625B5"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24E165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75F424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21DAE17"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37AC820C"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5615525C" w14:textId="7005CA18" w:rsidR="00AC3845" w:rsidRPr="00321C39" w:rsidRDefault="00AC3845" w:rsidP="00321C39">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AC3845" w:rsidRPr="00E411C9" w14:paraId="4E912F19" w14:textId="77777777" w:rsidTr="001B3374">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28EAA44A" w14:textId="1C414DEE" w:rsidR="00AC3845" w:rsidRPr="00AC3845" w:rsidRDefault="00AC3845" w:rsidP="00AC3845">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4CAD78E2" w14:textId="20844F6B" w:rsidR="00AC3845" w:rsidRPr="00AC3845" w:rsidRDefault="00AC3845" w:rsidP="00AC3845">
            <w:pPr>
              <w:pStyle w:val="1"/>
              <w:tabs>
                <w:tab w:val="left" w:pos="8663"/>
              </w:tabs>
              <w:spacing w:line="0" w:lineRule="atLeast"/>
              <w:ind w:firstLine="6"/>
              <w:jc w:val="both"/>
              <w:rPr>
                <w:color w:val="000000" w:themeColor="text1"/>
              </w:rPr>
            </w:pPr>
          </w:p>
          <w:p w14:paraId="47186522" w14:textId="738AAA67" w:rsidR="00AC3845" w:rsidRDefault="00000000" w:rsidP="00AC3845">
            <w:pPr>
              <w:pStyle w:val="1"/>
              <w:tabs>
                <w:tab w:val="left" w:pos="8663"/>
              </w:tabs>
              <w:spacing w:line="0" w:lineRule="atLeast"/>
              <w:ind w:firstLine="6"/>
              <w:jc w:val="both"/>
              <w:rPr>
                <w:color w:val="000000" w:themeColor="text1"/>
              </w:rPr>
            </w:pPr>
            <w:r>
              <w:rPr>
                <w:noProof/>
                <w:color w:val="000000" w:themeColor="text1"/>
              </w:rPr>
              <w:pict w14:anchorId="560FE2F1">
                <v:rect id="_x0000_s2116" style="position:absolute;left:0;text-align:left;margin-left:54.1pt;margin-top:4.2pt;width:73.7pt;height:73.7pt;z-index:251681280" strokecolor="red" strokeweight="1pt">
                  <v:stroke dashstyle="dash"/>
                  <v:textbox style="mso-next-textbox:#_x0000_s2116">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D02436">
                          <w:rPr>
                            <w:rFonts w:ascii="標楷體" w:eastAsia="標楷體" w:hAnsi="標楷體" w:hint="eastAsia"/>
                            <w:color w:val="A6A6A6" w:themeColor="background1" w:themeShade="A6"/>
                            <w:sz w:val="20"/>
                            <w:fitText w:val="1200" w:id="-1055129343"/>
                          </w:rPr>
                          <w:t>(企業公司章)</w:t>
                        </w:r>
                      </w:p>
                    </w:txbxContent>
                  </v:textbox>
                </v:rect>
              </w:pict>
            </w:r>
          </w:p>
          <w:p w14:paraId="26A24B89" w14:textId="1EA0E592" w:rsidR="00321C39" w:rsidRPr="00AC3845" w:rsidRDefault="00000000" w:rsidP="00AC3845">
            <w:pPr>
              <w:pStyle w:val="1"/>
              <w:tabs>
                <w:tab w:val="left" w:pos="8663"/>
              </w:tabs>
              <w:spacing w:line="0" w:lineRule="atLeast"/>
              <w:ind w:firstLine="6"/>
              <w:jc w:val="both"/>
              <w:rPr>
                <w:color w:val="000000" w:themeColor="text1"/>
              </w:rPr>
            </w:pPr>
            <w:r>
              <w:rPr>
                <w:noProof/>
                <w:color w:val="000000" w:themeColor="text1"/>
              </w:rPr>
              <w:pict w14:anchorId="299862B8">
                <v:rect id="_x0000_s2117" style="position:absolute;left:0;text-align:left;margin-left:5in;margin-top:9.85pt;width:57.6pt;height:57.6pt;z-index:251682304;mso-position-horizontal-relative:text;mso-position-vertical-relative:text" strokecolor="red" strokeweight="1pt">
                  <v:stroke dashstyle="dash"/>
                  <v:textbox style="mso-next-textbox:#_x0000_s2117" inset="0,,0">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299862B8">
                <v:rect id="_x0000_s2119" style="position:absolute;left:0;text-align:left;margin-left:138.1pt;margin-top:8.85pt;width:57.6pt;height:57.6pt;z-index:251683328;mso-position-horizontal-relative:text;mso-position-vertical-relative:text" strokecolor="red" strokeweight="1pt">
                  <v:stroke dashstyle="dash"/>
                  <v:textbox style="mso-next-textbox:#_x0000_s2119" inset="0,,0">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0DEC95C8" w14:textId="77777777" w:rsidR="00AC3845" w:rsidRPr="00AC3845" w:rsidRDefault="00AC3845" w:rsidP="00AC3845">
            <w:pPr>
              <w:pStyle w:val="1"/>
              <w:tabs>
                <w:tab w:val="left" w:pos="8663"/>
              </w:tabs>
              <w:spacing w:line="0" w:lineRule="atLeast"/>
              <w:ind w:firstLine="6"/>
              <w:jc w:val="both"/>
              <w:rPr>
                <w:color w:val="000000" w:themeColor="text1"/>
              </w:rPr>
            </w:pPr>
          </w:p>
          <w:p w14:paraId="483AD79F" w14:textId="77777777" w:rsidR="00AC3845" w:rsidRDefault="00AC3845" w:rsidP="00AC3845">
            <w:pPr>
              <w:pStyle w:val="1"/>
              <w:tabs>
                <w:tab w:val="left" w:pos="8663"/>
              </w:tabs>
              <w:spacing w:line="0" w:lineRule="atLeast"/>
              <w:ind w:firstLine="6"/>
              <w:jc w:val="both"/>
              <w:rPr>
                <w:color w:val="000000" w:themeColor="text1"/>
              </w:rPr>
            </w:pPr>
          </w:p>
          <w:p w14:paraId="3B4BD610" w14:textId="77777777" w:rsidR="001B3374" w:rsidRPr="00AC3845" w:rsidRDefault="001B3374" w:rsidP="00AC3845">
            <w:pPr>
              <w:pStyle w:val="1"/>
              <w:tabs>
                <w:tab w:val="left" w:pos="8663"/>
              </w:tabs>
              <w:spacing w:line="0" w:lineRule="atLeast"/>
              <w:ind w:firstLine="6"/>
              <w:jc w:val="both"/>
              <w:rPr>
                <w:color w:val="000000" w:themeColor="text1"/>
              </w:rPr>
            </w:pPr>
          </w:p>
          <w:p w14:paraId="146ED0EC" w14:textId="77777777" w:rsidR="00AC3845" w:rsidRPr="00AC3845" w:rsidRDefault="00AC3845" w:rsidP="00AC3845">
            <w:pPr>
              <w:pStyle w:val="1"/>
              <w:tabs>
                <w:tab w:val="left" w:pos="8663"/>
              </w:tabs>
              <w:spacing w:line="0" w:lineRule="atLeast"/>
              <w:ind w:firstLine="6"/>
              <w:jc w:val="both"/>
              <w:rPr>
                <w:color w:val="000000" w:themeColor="text1"/>
              </w:rPr>
            </w:pPr>
          </w:p>
          <w:p w14:paraId="25231960" w14:textId="70CD0834" w:rsidR="00AC3845" w:rsidRPr="00AC3845" w:rsidRDefault="00AC3845" w:rsidP="00321C39">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sidR="00722E75">
              <w:rPr>
                <w:rFonts w:hint="eastAsia"/>
                <w:color w:val="000000" w:themeColor="text1"/>
                <w:u w:val="single"/>
              </w:rPr>
              <w:t xml:space="preserve">　　　　　　　　</w:t>
            </w:r>
            <w:r w:rsidR="00366093">
              <w:rPr>
                <w:rFonts w:hint="eastAsia"/>
                <w:color w:val="000000" w:themeColor="text1"/>
                <w:u w:val="single"/>
              </w:rPr>
              <w:t xml:space="preserve">      </w:t>
            </w:r>
            <w:r w:rsidR="00722E75">
              <w:rPr>
                <w:rFonts w:hint="eastAsia"/>
                <w:color w:val="000000" w:themeColor="text1"/>
                <w:u w:val="single"/>
              </w:rPr>
              <w:t xml:space="preserve">　　　　</w:t>
            </w:r>
            <w:r w:rsidRPr="00AC3845">
              <w:rPr>
                <w:rFonts w:hint="eastAsia"/>
                <w:color w:val="000000" w:themeColor="text1"/>
              </w:rPr>
              <w:t xml:space="preserve">　　</w:t>
            </w:r>
            <w:r w:rsidR="00722E7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sidR="00722E75">
              <w:rPr>
                <w:rFonts w:hint="eastAsia"/>
                <w:color w:val="000000" w:themeColor="text1"/>
                <w:u w:val="single"/>
              </w:rPr>
              <w:t xml:space="preserve">　　　　　　　　　　　　</w:t>
            </w:r>
            <w:r w:rsidRPr="00AC3845">
              <w:rPr>
                <w:rFonts w:hint="eastAsia"/>
                <w:color w:val="000000" w:themeColor="text1"/>
              </w:rPr>
              <w:t xml:space="preserve">　　　　　　</w:t>
            </w:r>
          </w:p>
        </w:tc>
      </w:tr>
      <w:tr w:rsidR="00E411C9" w:rsidRPr="00E411C9" w14:paraId="0901C6B5" w14:textId="77777777" w:rsidTr="009E2F7A">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1E4450C4" w14:textId="77777777" w:rsidR="00DE4498" w:rsidRPr="00E411C9" w:rsidRDefault="00DE4498" w:rsidP="00DE4498">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DDB3F87"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日期</w:t>
            </w:r>
          </w:p>
          <w:p w14:paraId="1F20ED18" w14:textId="77777777" w:rsidR="00DE4498" w:rsidRPr="00E411C9" w:rsidRDefault="00DE4498" w:rsidP="00DE4498">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D347D65"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71BB7710"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專案辦公室</w:t>
            </w:r>
          </w:p>
          <w:p w14:paraId="3FD385D1"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30C17712" w14:textId="77777777" w:rsidR="00DE4498" w:rsidRPr="00E411C9" w:rsidRDefault="00DE4498" w:rsidP="00DE4498">
            <w:pPr>
              <w:pStyle w:val="1"/>
              <w:spacing w:line="0" w:lineRule="atLeast"/>
              <w:ind w:left="612" w:hanging="612"/>
              <w:jc w:val="center"/>
              <w:rPr>
                <w:color w:val="000000" w:themeColor="text1"/>
                <w:sz w:val="18"/>
                <w:szCs w:val="18"/>
              </w:rPr>
            </w:pPr>
          </w:p>
        </w:tc>
      </w:tr>
      <w:tr w:rsidR="00E411C9" w:rsidRPr="00E411C9" w14:paraId="7AEEF937" w14:textId="77777777" w:rsidTr="00321C39">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430C713" w14:textId="77777777" w:rsidR="00DE4498" w:rsidRPr="00E411C9" w:rsidRDefault="00DE4498" w:rsidP="00DE4498">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E51FC04"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A3E16AC" w14:textId="77777777" w:rsidR="00DE4498" w:rsidRPr="00E411C9" w:rsidRDefault="00DE4498" w:rsidP="00DE4498">
            <w:pPr>
              <w:pStyle w:val="1"/>
              <w:spacing w:line="240" w:lineRule="exact"/>
              <w:jc w:val="distribute"/>
              <w:rPr>
                <w:color w:val="000000" w:themeColor="text1"/>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AF889A5" w14:textId="77777777" w:rsidR="00DE4498" w:rsidRPr="00E411C9" w:rsidRDefault="00DE4498" w:rsidP="00DE4498">
            <w:pPr>
              <w:pStyle w:val="1"/>
              <w:spacing w:line="0" w:lineRule="atLeast"/>
              <w:ind w:left="-16"/>
              <w:jc w:val="center"/>
              <w:rPr>
                <w:color w:val="000000" w:themeColor="text1"/>
              </w:rP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1BC54B85" w14:textId="77777777" w:rsidR="00DE4498" w:rsidRPr="00E411C9" w:rsidRDefault="00DE4498" w:rsidP="00DE4498">
            <w:pPr>
              <w:pStyle w:val="1"/>
              <w:spacing w:line="0" w:lineRule="atLeast"/>
              <w:ind w:left="612" w:hanging="612"/>
              <w:jc w:val="center"/>
              <w:rPr>
                <w:color w:val="000000" w:themeColor="text1"/>
                <w:sz w:val="18"/>
                <w:szCs w:val="18"/>
              </w:rPr>
            </w:pPr>
          </w:p>
        </w:tc>
      </w:tr>
    </w:tbl>
    <w:p w14:paraId="3DA3EA33" w14:textId="4BBAAEBD" w:rsidR="00221044" w:rsidRPr="00E411C9" w:rsidRDefault="00221044"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221044" w:rsidRPr="00E411C9"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E411C9" w:rsidRDefault="00221044" w:rsidP="00C13852">
            <w:pPr>
              <w:pStyle w:val="1"/>
              <w:spacing w:line="0" w:lineRule="atLeast"/>
              <w:jc w:val="center"/>
              <w:rPr>
                <w:color w:val="000000" w:themeColor="text1"/>
              </w:rPr>
            </w:pPr>
            <w:r w:rsidRPr="00E411C9">
              <w:rPr>
                <w:color w:val="000000" w:themeColor="text1"/>
              </w:rPr>
              <w:t>一</w:t>
            </w:r>
          </w:p>
          <w:p w14:paraId="7D75D3A4" w14:textId="77777777" w:rsidR="00221044" w:rsidRPr="00E411C9" w:rsidRDefault="00221044" w:rsidP="00C13852">
            <w:pPr>
              <w:pStyle w:val="1"/>
              <w:spacing w:line="0" w:lineRule="atLeast"/>
              <w:jc w:val="center"/>
              <w:rPr>
                <w:color w:val="000000" w:themeColor="text1"/>
              </w:rPr>
            </w:pPr>
            <w:r w:rsidRPr="00E411C9">
              <w:rPr>
                <w:color w:val="000000" w:themeColor="text1"/>
              </w:rPr>
              <w:t>、</w:t>
            </w:r>
          </w:p>
          <w:p w14:paraId="2C4543A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申</w:t>
            </w:r>
          </w:p>
          <w:p w14:paraId="78400D2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請</w:t>
            </w:r>
          </w:p>
          <w:p w14:paraId="4C450AE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計</w:t>
            </w:r>
          </w:p>
          <w:p w14:paraId="0FBF035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畫</w:t>
            </w:r>
          </w:p>
          <w:p w14:paraId="2DEF59BA"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基</w:t>
            </w:r>
          </w:p>
          <w:p w14:paraId="5251EE7D"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本</w:t>
            </w:r>
          </w:p>
          <w:p w14:paraId="2C371AE9"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資</w:t>
            </w:r>
          </w:p>
          <w:p w14:paraId="59102CE4" w14:textId="77777777" w:rsidR="00221044" w:rsidRPr="00E411C9" w:rsidRDefault="00221044" w:rsidP="00C13852">
            <w:pPr>
              <w:pStyle w:val="1"/>
              <w:spacing w:line="0" w:lineRule="atLeast"/>
              <w:ind w:hanging="28"/>
              <w:jc w:val="center"/>
              <w:rPr>
                <w:color w:val="000000" w:themeColor="text1"/>
              </w:rPr>
            </w:pPr>
            <w:r w:rsidRPr="00E411C9">
              <w:rPr>
                <w:color w:val="000000" w:themeColor="text1"/>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722E75" w:rsidRDefault="00221044" w:rsidP="00C13852">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企業單獨申請；企業代表人為法人適用</w:t>
            </w:r>
            <w:r w:rsidRPr="00221044">
              <w:rPr>
                <w:rFonts w:hint="eastAsia"/>
                <w:color w:val="A6A6A6" w:themeColor="background1" w:themeShade="A6"/>
              </w:rPr>
              <w:t>)</w:t>
            </w:r>
          </w:p>
        </w:tc>
      </w:tr>
      <w:tr w:rsidR="00221044" w:rsidRPr="00E411C9"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722E75" w:rsidRDefault="00221044" w:rsidP="00C13852">
            <w:pPr>
              <w:pStyle w:val="1"/>
              <w:spacing w:line="0" w:lineRule="atLeast"/>
              <w:jc w:val="both"/>
              <w:rPr>
                <w:color w:val="000000" w:themeColor="text1"/>
              </w:rPr>
            </w:pPr>
          </w:p>
        </w:tc>
      </w:tr>
      <w:tr w:rsidR="00221044" w:rsidRPr="00E411C9"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2DD0525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52" w:type="dxa"/>
            <w:gridSpan w:val="22"/>
            <w:tcBorders>
              <w:top w:val="single" w:sz="4" w:space="0" w:color="auto"/>
              <w:bottom w:val="single" w:sz="4" w:space="0" w:color="auto"/>
              <w:right w:val="single" w:sz="12" w:space="0" w:color="auto"/>
            </w:tcBorders>
            <w:vAlign w:val="center"/>
          </w:tcPr>
          <w:p w14:paraId="2BF4D6E9" w14:textId="5B536909" w:rsidR="00221044" w:rsidRPr="00A02F21" w:rsidRDefault="00A02F21" w:rsidP="00C13852">
            <w:pPr>
              <w:pStyle w:val="1"/>
              <w:spacing w:line="0" w:lineRule="atLeast"/>
              <w:jc w:val="both"/>
            </w:pPr>
            <w:r w:rsidRPr="00A02F21">
              <w:rPr>
                <w:rFonts w:hint="eastAsia"/>
                <w:lang w:bidi="hi-IN"/>
              </w:rPr>
              <w:t>高齡普惠科技研發與實證補助計畫</w:t>
            </w:r>
          </w:p>
        </w:tc>
      </w:tr>
      <w:tr w:rsidR="00221044" w:rsidRPr="00E411C9" w14:paraId="546D75B6" w14:textId="77777777" w:rsidTr="00F16888">
        <w:trPr>
          <w:cantSplit/>
          <w:trHeight w:val="1020"/>
          <w:jc w:val="center"/>
        </w:trPr>
        <w:tc>
          <w:tcPr>
            <w:tcW w:w="620" w:type="dxa"/>
            <w:vMerge/>
            <w:tcBorders>
              <w:left w:val="single" w:sz="12" w:space="0" w:color="auto"/>
              <w:right w:val="single" w:sz="4" w:space="0" w:color="auto"/>
            </w:tcBorders>
            <w:vAlign w:val="center"/>
          </w:tcPr>
          <w:p w14:paraId="01390752"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val="restart"/>
            <w:tcBorders>
              <w:top w:val="single" w:sz="4" w:space="0" w:color="auto"/>
              <w:left w:val="single" w:sz="4" w:space="0" w:color="auto"/>
              <w:right w:val="single" w:sz="4" w:space="0" w:color="auto"/>
            </w:tcBorders>
            <w:vAlign w:val="center"/>
          </w:tcPr>
          <w:p w14:paraId="03DA73E3" w14:textId="77777777" w:rsidR="00221044" w:rsidRPr="00E411C9" w:rsidRDefault="00221044" w:rsidP="00C13852">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221044" w:rsidRPr="00E411C9" w14:paraId="06EF4781" w14:textId="77777777" w:rsidTr="00C13852">
              <w:trPr>
                <w:trHeight w:val="325"/>
              </w:trPr>
              <w:tc>
                <w:tcPr>
                  <w:tcW w:w="7938" w:type="dxa"/>
                </w:tcPr>
                <w:p w14:paraId="6E9C8D8D" w14:textId="77777777" w:rsidR="00221044" w:rsidRPr="00D61A5E" w:rsidRDefault="00221044" w:rsidP="00C13852">
                  <w:pPr>
                    <w:pStyle w:val="1"/>
                    <w:spacing w:line="200" w:lineRule="atLeast"/>
                    <w:jc w:val="both"/>
                    <w:rPr>
                      <w:color w:val="00B050"/>
                      <w:sz w:val="16"/>
                      <w:szCs w:val="16"/>
                    </w:rPr>
                  </w:pPr>
                  <w:r w:rsidRPr="00D61A5E">
                    <w:rPr>
                      <w:rFonts w:hint="eastAsia"/>
                      <w:color w:val="00B050"/>
                      <w:sz w:val="16"/>
                      <w:szCs w:val="16"/>
                    </w:rPr>
                    <w:t>□資通光電領域【□資訊工業　　□通訊工業　　□半導體、電子工業　　□光電工業　】</w:t>
                  </w:r>
                </w:p>
              </w:tc>
            </w:tr>
            <w:tr w:rsidR="00221044" w:rsidRPr="00E411C9" w14:paraId="4A83F346" w14:textId="77777777" w:rsidTr="00C13852">
              <w:tc>
                <w:tcPr>
                  <w:tcW w:w="7938" w:type="dxa"/>
                </w:tcPr>
                <w:p w14:paraId="2496DC08" w14:textId="77777777" w:rsidR="00221044" w:rsidRPr="00D61A5E" w:rsidRDefault="00221044" w:rsidP="00C13852">
                  <w:pPr>
                    <w:pStyle w:val="1"/>
                    <w:spacing w:line="200" w:lineRule="atLeast"/>
                    <w:jc w:val="both"/>
                    <w:rPr>
                      <w:color w:val="00B050"/>
                      <w:sz w:val="16"/>
                      <w:szCs w:val="16"/>
                    </w:rPr>
                  </w:pPr>
                  <w:r w:rsidRPr="00D61A5E">
                    <w:rPr>
                      <w:rFonts w:hint="eastAsia"/>
                      <w:color w:val="00B050"/>
                      <w:sz w:val="16"/>
                      <w:szCs w:val="16"/>
                    </w:rPr>
                    <w:t>□金屬機電領域【□金屬及材料　□機械　　　　□運輸工具　　　　　　□重機電　　】</w:t>
                  </w:r>
                </w:p>
              </w:tc>
            </w:tr>
            <w:tr w:rsidR="00221044" w:rsidRPr="00E411C9" w14:paraId="2584ABD2" w14:textId="77777777" w:rsidTr="00C13852">
              <w:tc>
                <w:tcPr>
                  <w:tcW w:w="7938" w:type="dxa"/>
                </w:tcPr>
                <w:p w14:paraId="4318B280" w14:textId="77777777" w:rsidR="00221044" w:rsidRPr="00D61A5E" w:rsidRDefault="00221044" w:rsidP="00C13852">
                  <w:pPr>
                    <w:pStyle w:val="1"/>
                    <w:spacing w:line="200" w:lineRule="atLeast"/>
                    <w:jc w:val="both"/>
                    <w:rPr>
                      <w:color w:val="00B050"/>
                      <w:sz w:val="16"/>
                      <w:szCs w:val="16"/>
                    </w:rPr>
                  </w:pPr>
                  <w:r w:rsidRPr="00D61A5E">
                    <w:rPr>
                      <w:rFonts w:hint="eastAsia"/>
                      <w:color w:val="00B050"/>
                      <w:sz w:val="16"/>
                      <w:szCs w:val="16"/>
                    </w:rPr>
                    <w:t>□化工環保領域【□石油化學　　□一般化學　　□紡織　　□循環技術　□能源科技　】</w:t>
                  </w:r>
                </w:p>
              </w:tc>
            </w:tr>
            <w:tr w:rsidR="00221044" w:rsidRPr="00E411C9" w14:paraId="0AA9D1B3" w14:textId="77777777" w:rsidTr="00C13852">
              <w:tc>
                <w:tcPr>
                  <w:tcW w:w="7938" w:type="dxa"/>
                </w:tcPr>
                <w:p w14:paraId="6DC07087" w14:textId="77777777" w:rsidR="00221044" w:rsidRPr="00D61A5E" w:rsidRDefault="00221044" w:rsidP="00C13852">
                  <w:pPr>
                    <w:pStyle w:val="1"/>
                    <w:spacing w:line="200" w:lineRule="atLeast"/>
                    <w:jc w:val="both"/>
                    <w:rPr>
                      <w:color w:val="00B050"/>
                      <w:sz w:val="16"/>
                      <w:szCs w:val="16"/>
                    </w:rPr>
                  </w:pPr>
                  <w:r w:rsidRPr="00D61A5E">
                    <w:rPr>
                      <w:rFonts w:hint="eastAsia"/>
                      <w:color w:val="00B050"/>
                      <w:sz w:val="16"/>
                      <w:szCs w:val="16"/>
                    </w:rPr>
                    <w:t>□生技醫藥領域【□食品　　　　□生物技術　　□醫藥／材　　　　　　　　　　　　】</w:t>
                  </w:r>
                </w:p>
              </w:tc>
            </w:tr>
            <w:tr w:rsidR="00221044" w:rsidRPr="00E411C9" w14:paraId="0327775E" w14:textId="77777777" w:rsidTr="00C13852">
              <w:tc>
                <w:tcPr>
                  <w:tcW w:w="7938" w:type="dxa"/>
                </w:tcPr>
                <w:p w14:paraId="2FDE6DCF" w14:textId="77777777" w:rsidR="00221044" w:rsidRPr="00D61A5E" w:rsidRDefault="00221044" w:rsidP="00C13852">
                  <w:pPr>
                    <w:pStyle w:val="1"/>
                    <w:spacing w:line="200" w:lineRule="atLeast"/>
                    <w:jc w:val="both"/>
                    <w:rPr>
                      <w:color w:val="00B050"/>
                      <w:sz w:val="16"/>
                      <w:szCs w:val="16"/>
                    </w:rPr>
                  </w:pPr>
                  <w:r w:rsidRPr="00D61A5E">
                    <w:rPr>
                      <w:rFonts w:hint="eastAsia"/>
                      <w:color w:val="00B050"/>
                      <w:sz w:val="16"/>
                      <w:szCs w:val="16"/>
                    </w:rPr>
                    <w:t>□服務營管領域【□技術服務　　□資訊服務與經營管理　　□設計加值服務　　　　　】</w:t>
                  </w:r>
                </w:p>
              </w:tc>
            </w:tr>
          </w:tbl>
          <w:p w14:paraId="1C1B0A79" w14:textId="77777777" w:rsidR="00221044" w:rsidRPr="00E411C9" w:rsidRDefault="00221044" w:rsidP="00C13852">
            <w:pPr>
              <w:pStyle w:val="1"/>
              <w:spacing w:beforeLines="50" w:before="180" w:afterLines="50" w:after="180" w:line="0" w:lineRule="atLeast"/>
              <w:jc w:val="both"/>
              <w:rPr>
                <w:color w:val="000000" w:themeColor="text1"/>
              </w:rPr>
            </w:pPr>
          </w:p>
        </w:tc>
      </w:tr>
      <w:tr w:rsidR="00221044" w:rsidRPr="00E411C9" w14:paraId="02314E16" w14:textId="77777777" w:rsidTr="00F16888">
        <w:trPr>
          <w:cantSplit/>
          <w:trHeight w:val="39"/>
          <w:jc w:val="center"/>
        </w:trPr>
        <w:tc>
          <w:tcPr>
            <w:tcW w:w="620" w:type="dxa"/>
            <w:vMerge/>
            <w:tcBorders>
              <w:left w:val="single" w:sz="12" w:space="0" w:color="auto"/>
              <w:right w:val="single" w:sz="4" w:space="0" w:color="auto"/>
            </w:tcBorders>
            <w:vAlign w:val="center"/>
          </w:tcPr>
          <w:p w14:paraId="0649A8FA"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tcBorders>
              <w:left w:val="single" w:sz="4" w:space="0" w:color="auto"/>
              <w:bottom w:val="single" w:sz="4" w:space="0" w:color="auto"/>
              <w:right w:val="single" w:sz="4" w:space="0" w:color="auto"/>
            </w:tcBorders>
            <w:vAlign w:val="center"/>
          </w:tcPr>
          <w:p w14:paraId="52E43AD6" w14:textId="77777777" w:rsidR="00221044" w:rsidRPr="00E411C9" w:rsidRDefault="00221044" w:rsidP="00C13852">
            <w:pPr>
              <w:pStyle w:val="1"/>
              <w:spacing w:line="0" w:lineRule="atLeast"/>
              <w:jc w:val="center"/>
              <w:rPr>
                <w:color w:val="000000" w:themeColor="text1"/>
              </w:rP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18B2108A" w14:textId="77777777" w:rsidR="00221044" w:rsidRPr="00E411C9" w:rsidRDefault="00221044" w:rsidP="00C13852">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221044" w:rsidRPr="00E411C9"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722E75" w:rsidRDefault="00221044" w:rsidP="00C13852">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221044" w:rsidRPr="00E411C9"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722E75" w:rsidRDefault="00221044"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722E75" w:rsidRDefault="00221044" w:rsidP="00C13852">
            <w:pPr>
              <w:pStyle w:val="1"/>
              <w:spacing w:line="0" w:lineRule="atLeast"/>
              <w:jc w:val="both"/>
              <w:rPr>
                <w:color w:val="000000" w:themeColor="text1"/>
              </w:rPr>
            </w:pPr>
          </w:p>
        </w:tc>
      </w:tr>
      <w:tr w:rsidR="00221044" w:rsidRPr="00E411C9"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722E75" w:rsidRDefault="00221044" w:rsidP="00C13852">
            <w:pPr>
              <w:pStyle w:val="1"/>
              <w:spacing w:line="0" w:lineRule="atLeast"/>
              <w:jc w:val="center"/>
              <w:rPr>
                <w:color w:val="000000" w:themeColor="text1"/>
              </w:rPr>
            </w:pPr>
          </w:p>
        </w:tc>
      </w:tr>
      <w:tr w:rsidR="00221044" w:rsidRPr="00E411C9"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722E75" w:rsidRDefault="00221044" w:rsidP="00C13852">
            <w:pPr>
              <w:pStyle w:val="1"/>
              <w:spacing w:line="0" w:lineRule="atLeast"/>
              <w:jc w:val="center"/>
              <w:rPr>
                <w:color w:val="000000" w:themeColor="text1"/>
              </w:rPr>
            </w:pPr>
          </w:p>
        </w:tc>
      </w:tr>
      <w:tr w:rsidR="00221044" w:rsidRPr="00E411C9"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722E75" w:rsidRDefault="00221044"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722E75" w:rsidRDefault="00221044" w:rsidP="00C13852">
            <w:pPr>
              <w:pStyle w:val="1"/>
              <w:spacing w:line="0" w:lineRule="atLeast"/>
              <w:jc w:val="center"/>
              <w:rPr>
                <w:color w:val="000000" w:themeColor="text1"/>
              </w:rPr>
            </w:pPr>
            <w:r w:rsidRPr="00722E75">
              <w:rPr>
                <w:color w:val="000000" w:themeColor="text1"/>
              </w:rPr>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221044" w:rsidRPr="006B005D"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6B005D" w:rsidRDefault="00221044" w:rsidP="00C13852">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722E75" w:rsidRDefault="00221044" w:rsidP="00C13852">
            <w:pPr>
              <w:pStyle w:val="1"/>
              <w:spacing w:line="0" w:lineRule="atLeast"/>
              <w:jc w:val="center"/>
              <w:rPr>
                <w:color w:val="000000" w:themeColor="text1"/>
              </w:rPr>
            </w:pPr>
          </w:p>
        </w:tc>
      </w:tr>
      <w:tr w:rsidR="00394F7B" w:rsidRPr="006B005D"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722E75" w:rsidRDefault="00394F7B" w:rsidP="00C13852">
            <w:pPr>
              <w:pStyle w:val="1"/>
              <w:spacing w:line="0" w:lineRule="atLeast"/>
              <w:jc w:val="center"/>
              <w:rPr>
                <w:color w:val="000000" w:themeColor="text1"/>
              </w:rPr>
            </w:pPr>
            <w:r w:rsidRPr="00722E75">
              <w:rPr>
                <w:rFonts w:hint="eastAsia"/>
                <w:color w:val="000000" w:themeColor="text1"/>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722E75" w:rsidRDefault="00394F7B" w:rsidP="00C13852">
            <w:pPr>
              <w:pStyle w:val="1"/>
              <w:spacing w:line="0" w:lineRule="atLeast"/>
              <w:jc w:val="center"/>
              <w:rPr>
                <w:color w:val="000000" w:themeColor="text1"/>
              </w:rPr>
            </w:pPr>
          </w:p>
        </w:tc>
      </w:tr>
      <w:tr w:rsidR="00394F7B" w:rsidRPr="006B005D"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722E75" w:rsidRDefault="00394F7B" w:rsidP="00C13852">
            <w:pPr>
              <w:pStyle w:val="1"/>
              <w:spacing w:line="0" w:lineRule="atLeast"/>
              <w:jc w:val="center"/>
              <w:rPr>
                <w:color w:val="000000" w:themeColor="text1"/>
              </w:rPr>
            </w:pPr>
            <w:r w:rsidRPr="00722E75">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722E75" w:rsidRDefault="00394F7B" w:rsidP="00C13852">
            <w:pPr>
              <w:pStyle w:val="1"/>
              <w:spacing w:line="0" w:lineRule="atLeast"/>
              <w:jc w:val="center"/>
              <w:rPr>
                <w:color w:val="000000" w:themeColor="text1"/>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722E75" w:rsidRDefault="00394F7B" w:rsidP="00C13852">
            <w:pPr>
              <w:pStyle w:val="1"/>
              <w:spacing w:line="0" w:lineRule="atLeast"/>
              <w:jc w:val="center"/>
              <w:rPr>
                <w:color w:val="000000" w:themeColor="text1"/>
              </w:rPr>
            </w:pPr>
            <w:r>
              <w:rPr>
                <w:rFonts w:hint="eastAsia"/>
                <w:color w:val="000000" w:themeColor="text1"/>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722E75" w:rsidRDefault="00394F7B" w:rsidP="00394F7B">
            <w:pPr>
              <w:pStyle w:val="1"/>
              <w:spacing w:line="0" w:lineRule="atLeast"/>
              <w:rPr>
                <w:color w:val="000000" w:themeColor="text1"/>
              </w:rPr>
            </w:pPr>
          </w:p>
        </w:tc>
      </w:tr>
      <w:tr w:rsidR="00221044" w:rsidRPr="00E411C9"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722E75" w:rsidRDefault="00394F7B" w:rsidP="00C13852">
            <w:pPr>
              <w:pStyle w:val="1"/>
              <w:spacing w:line="0" w:lineRule="atLeast"/>
              <w:jc w:val="center"/>
              <w:rPr>
                <w:color w:val="000000" w:themeColor="text1"/>
              </w:rPr>
            </w:pPr>
            <w:r>
              <w:rPr>
                <w:rFonts w:hint="eastAsia"/>
                <w:color w:val="000000" w:themeColor="text1"/>
              </w:rPr>
              <w:t>法人</w:t>
            </w:r>
            <w:r w:rsidRPr="00722E75">
              <w:rPr>
                <w:rFonts w:hint="eastAsia"/>
                <w:color w:val="000000" w:themeColor="text1"/>
              </w:rPr>
              <w:t>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722E75" w:rsidRDefault="00221044" w:rsidP="00C13852">
            <w:pPr>
              <w:pStyle w:val="1"/>
              <w:spacing w:line="0" w:lineRule="atLeast"/>
              <w:jc w:val="center"/>
              <w:rPr>
                <w:color w:val="000000" w:themeColor="text1"/>
              </w:rP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221044" w:rsidRPr="00E411C9"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722E75" w:rsidRDefault="00221044" w:rsidP="00C13852">
            <w:pPr>
              <w:pStyle w:val="1"/>
              <w:spacing w:line="0" w:lineRule="atLeast"/>
              <w:jc w:val="center"/>
              <w:rPr>
                <w:color w:val="000000" w:themeColor="text1"/>
              </w:rPr>
            </w:pPr>
          </w:p>
        </w:tc>
      </w:tr>
      <w:tr w:rsidR="00F16888" w:rsidRPr="00E411C9"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E411C9" w:rsidRDefault="00F16888"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722E75" w:rsidRDefault="00F16888" w:rsidP="00C13852">
            <w:pPr>
              <w:pStyle w:val="1"/>
              <w:spacing w:line="0" w:lineRule="atLeast"/>
              <w:jc w:val="center"/>
              <w:rPr>
                <w:color w:val="000000" w:themeColor="text1"/>
              </w:rPr>
            </w:pPr>
            <w:r w:rsidRPr="00722E75">
              <w:rPr>
                <w:rFonts w:hint="eastAsia"/>
                <w:color w:val="000000" w:themeColor="text1"/>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722E75" w:rsidRDefault="00F16888" w:rsidP="00C13852">
            <w:pPr>
              <w:pStyle w:val="1"/>
              <w:spacing w:line="0" w:lineRule="atLeast"/>
              <w:jc w:val="center"/>
              <w:rPr>
                <w:color w:val="000000" w:themeColor="text1"/>
              </w:rP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722E75" w:rsidRDefault="00F16888" w:rsidP="00C13852">
            <w:pPr>
              <w:pStyle w:val="1"/>
              <w:spacing w:line="0" w:lineRule="atLeast"/>
              <w:jc w:val="center"/>
              <w:rPr>
                <w:color w:val="000000" w:themeColor="text1"/>
              </w:rPr>
            </w:pPr>
            <w:proofErr w:type="gramStart"/>
            <w:r>
              <w:rPr>
                <w:rFonts w:hint="eastAsia"/>
                <w:color w:val="000000" w:themeColor="text1"/>
              </w:rPr>
              <w:t>水號</w:t>
            </w:r>
            <w:proofErr w:type="gramEnd"/>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722E75" w:rsidRDefault="00F16888" w:rsidP="00C13852">
            <w:pPr>
              <w:pStyle w:val="1"/>
              <w:spacing w:line="0" w:lineRule="atLeast"/>
              <w:jc w:val="center"/>
              <w:rPr>
                <w:color w:val="000000" w:themeColor="text1"/>
              </w:rP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722E75" w:rsidRDefault="00F16888" w:rsidP="00C13852">
            <w:pPr>
              <w:pStyle w:val="1"/>
              <w:spacing w:line="0" w:lineRule="atLeast"/>
              <w:jc w:val="center"/>
              <w:rPr>
                <w:color w:val="000000" w:themeColor="text1"/>
              </w:rPr>
            </w:pPr>
            <w:r>
              <w:rPr>
                <w:rFonts w:hint="eastAsia"/>
                <w:color w:val="000000" w:themeColor="text1"/>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722E75" w:rsidRDefault="00F16888" w:rsidP="00C13852">
            <w:pPr>
              <w:pStyle w:val="1"/>
              <w:spacing w:line="0" w:lineRule="atLeast"/>
              <w:jc w:val="center"/>
              <w:rPr>
                <w:color w:val="000000" w:themeColor="text1"/>
              </w:rPr>
            </w:pPr>
          </w:p>
        </w:tc>
      </w:tr>
      <w:tr w:rsidR="00221044" w:rsidRPr="00E411C9"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14FF2A81" w14:textId="136D3EE5"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5561F4" w:rsidRPr="00CB5158">
              <w:rPr>
                <w:rFonts w:hint="eastAsia"/>
                <w:color w:val="000000" w:themeColor="text1"/>
              </w:rPr>
              <w:t>同意自申請日起至計畫結束日後六</w:t>
            </w:r>
            <w:proofErr w:type="gramStart"/>
            <w:r w:rsidR="005561F4" w:rsidRPr="00CB5158">
              <w:rPr>
                <w:rFonts w:hint="eastAsia"/>
                <w:color w:val="000000" w:themeColor="text1"/>
              </w:rPr>
              <w:t>個</w:t>
            </w:r>
            <w:proofErr w:type="gramEnd"/>
            <w:r w:rsidR="005561F4" w:rsidRPr="00CB5158">
              <w:rPr>
                <w:rFonts w:hint="eastAsia"/>
                <w:color w:val="000000" w:themeColor="text1"/>
              </w:rPr>
              <w:t>月內，由財團法人台灣中小企業聯合輔導基金會向財團法人台灣票據交換所查詢本企業之票據信用資料。</w:t>
            </w:r>
          </w:p>
          <w:p w14:paraId="1C0E550E"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6CE1CAC8"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D2D4C8C" w14:textId="77777777" w:rsidR="00221044" w:rsidRPr="00E411C9" w:rsidRDefault="00221044"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A204E7F"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64700B2B"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96950D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184EB78D"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1EE44A3B" w14:textId="1E223469"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29671566"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72ACC34B" w14:textId="77777777" w:rsidR="00221044" w:rsidRPr="00321C39" w:rsidRDefault="00221044"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221044" w:rsidRPr="00E411C9"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AC3845" w:rsidRDefault="00221044" w:rsidP="00C13852">
            <w:pPr>
              <w:pStyle w:val="1"/>
              <w:tabs>
                <w:tab w:val="left" w:pos="8663"/>
              </w:tabs>
              <w:spacing w:line="0" w:lineRule="atLeast"/>
              <w:ind w:firstLine="6"/>
              <w:jc w:val="both"/>
              <w:rPr>
                <w:color w:val="000000" w:themeColor="text1"/>
              </w:rPr>
            </w:pPr>
          </w:p>
          <w:p w14:paraId="50D7787C" w14:textId="77777777" w:rsidR="00221044" w:rsidRDefault="00000000" w:rsidP="00C13852">
            <w:pPr>
              <w:pStyle w:val="1"/>
              <w:tabs>
                <w:tab w:val="left" w:pos="8663"/>
              </w:tabs>
              <w:spacing w:line="0" w:lineRule="atLeast"/>
              <w:ind w:firstLine="6"/>
              <w:jc w:val="both"/>
              <w:rPr>
                <w:color w:val="000000" w:themeColor="text1"/>
              </w:rPr>
            </w:pPr>
            <w:r>
              <w:rPr>
                <w:noProof/>
                <w:color w:val="000000" w:themeColor="text1"/>
              </w:rPr>
              <w:pict w14:anchorId="07BF0A74">
                <v:rect id="_x0000_s2122" style="position:absolute;left:0;text-align:left;margin-left:54.1pt;margin-top:4.2pt;width:73.7pt;height:73.7pt;z-index:251686400" strokecolor="red" strokeweight="1pt">
                  <v:stroke dashstyle="dash"/>
                  <v:textbox style="mso-next-textbox:#_x0000_s2122">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D02436">
                          <w:rPr>
                            <w:rFonts w:ascii="標楷體" w:eastAsia="標楷體" w:hAnsi="標楷體" w:hint="eastAsia"/>
                            <w:color w:val="A6A6A6" w:themeColor="background1" w:themeShade="A6"/>
                            <w:sz w:val="20"/>
                            <w:fitText w:val="1200" w:id="-1055129343"/>
                          </w:rPr>
                          <w:t>(企業公司章)</w:t>
                        </w:r>
                      </w:p>
                    </w:txbxContent>
                  </v:textbox>
                </v:rect>
              </w:pict>
            </w:r>
          </w:p>
          <w:p w14:paraId="75360529" w14:textId="21415186" w:rsidR="00221044" w:rsidRPr="00AC3845" w:rsidRDefault="00000000" w:rsidP="00C13852">
            <w:pPr>
              <w:pStyle w:val="1"/>
              <w:tabs>
                <w:tab w:val="left" w:pos="8663"/>
              </w:tabs>
              <w:spacing w:line="0" w:lineRule="atLeast"/>
              <w:ind w:firstLine="6"/>
              <w:jc w:val="both"/>
              <w:rPr>
                <w:color w:val="000000" w:themeColor="text1"/>
              </w:rPr>
            </w:pPr>
            <w:r>
              <w:rPr>
                <w:noProof/>
                <w:color w:val="000000" w:themeColor="text1"/>
              </w:rPr>
              <w:pict w14:anchorId="299862B8">
                <v:rect id="_x0000_s2126" style="position:absolute;left:0;text-align:left;margin-left:427.6pt;margin-top:9.95pt;width:57.6pt;height:57.6pt;z-index:251690496" strokecolor="red" strokeweight="1pt">
                  <v:stroke dashstyle="dash"/>
                  <v:textbox style="mso-next-textbox:#_x0000_s2126"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1127FC4">
                <v:rect id="_x0000_s2125" style="position:absolute;left:0;text-align:left;margin-left:204.85pt;margin-top:8.85pt;width:57.6pt;height:57.6pt;z-index:251689472;mso-position-horizontal-relative:text;mso-position-vertical-relative:text" strokecolor="red" strokeweight="1pt">
                  <v:stroke dashstyle="dash"/>
                  <v:textbox style="mso-next-textbox:#_x0000_s2125"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4700B452">
                <v:rect id="_x0000_s2123" style="position:absolute;left:0;text-align:left;margin-left:5in;margin-top:9.85pt;width:57.6pt;height:57.6pt;z-index:251687424;mso-position-horizontal-relative:text;mso-position-vertical-relative:text" strokecolor="red" strokeweight="1pt">
                  <v:stroke dashstyle="dash"/>
                  <v:textbox style="mso-next-textbox:#_x0000_s2123"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1127FC4">
                <v:rect id="_x0000_s2124" style="position:absolute;left:0;text-align:left;margin-left:138.1pt;margin-top:8.85pt;width:57.6pt;height:57.6pt;z-index:251688448;mso-position-horizontal-relative:text;mso-position-vertical-relative:text" strokecolor="red" strokeweight="1pt">
                  <v:stroke dashstyle="dash"/>
                  <v:textbox style="mso-next-textbox:#_x0000_s2124"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w:r>
          </w:p>
          <w:p w14:paraId="3470E71D" w14:textId="77777777" w:rsidR="00221044" w:rsidRPr="00AC3845" w:rsidRDefault="00221044" w:rsidP="00C13852">
            <w:pPr>
              <w:pStyle w:val="1"/>
              <w:tabs>
                <w:tab w:val="left" w:pos="8663"/>
              </w:tabs>
              <w:spacing w:line="0" w:lineRule="atLeast"/>
              <w:ind w:firstLine="6"/>
              <w:jc w:val="both"/>
              <w:rPr>
                <w:color w:val="000000" w:themeColor="text1"/>
              </w:rPr>
            </w:pPr>
          </w:p>
          <w:p w14:paraId="6A5F08B1" w14:textId="77777777" w:rsidR="00221044" w:rsidRDefault="00221044" w:rsidP="00C13852">
            <w:pPr>
              <w:pStyle w:val="1"/>
              <w:tabs>
                <w:tab w:val="left" w:pos="8663"/>
              </w:tabs>
              <w:spacing w:line="0" w:lineRule="atLeast"/>
              <w:ind w:firstLine="6"/>
              <w:jc w:val="both"/>
              <w:rPr>
                <w:color w:val="000000" w:themeColor="text1"/>
              </w:rPr>
            </w:pPr>
          </w:p>
          <w:p w14:paraId="5ADD613D" w14:textId="77777777" w:rsidR="00221044" w:rsidRPr="00AC3845" w:rsidRDefault="00221044" w:rsidP="00C13852">
            <w:pPr>
              <w:pStyle w:val="1"/>
              <w:tabs>
                <w:tab w:val="left" w:pos="8663"/>
              </w:tabs>
              <w:spacing w:line="0" w:lineRule="atLeast"/>
              <w:ind w:firstLine="6"/>
              <w:jc w:val="both"/>
              <w:rPr>
                <w:color w:val="000000" w:themeColor="text1"/>
              </w:rPr>
            </w:pPr>
          </w:p>
          <w:p w14:paraId="79E8536C" w14:textId="77777777" w:rsidR="00221044" w:rsidRPr="00AC3845" w:rsidRDefault="00221044" w:rsidP="00C13852">
            <w:pPr>
              <w:pStyle w:val="1"/>
              <w:tabs>
                <w:tab w:val="left" w:pos="8663"/>
              </w:tabs>
              <w:spacing w:line="0" w:lineRule="atLeast"/>
              <w:ind w:firstLine="6"/>
              <w:jc w:val="both"/>
              <w:rPr>
                <w:color w:val="000000" w:themeColor="text1"/>
              </w:rPr>
            </w:pPr>
          </w:p>
          <w:p w14:paraId="60D55683" w14:textId="27150747"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p>
        </w:tc>
      </w:tr>
      <w:tr w:rsidR="00221044" w:rsidRPr="00E411C9"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E411C9" w:rsidRDefault="00221044"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日期</w:t>
            </w:r>
          </w:p>
          <w:p w14:paraId="10ED8753" w14:textId="77777777" w:rsidR="00221044" w:rsidRPr="00E411C9" w:rsidRDefault="00221044"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專案辦公室</w:t>
            </w:r>
          </w:p>
          <w:p w14:paraId="24BA8076"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E411C9" w:rsidRDefault="00221044" w:rsidP="00C13852">
            <w:pPr>
              <w:pStyle w:val="1"/>
              <w:spacing w:line="0" w:lineRule="atLeast"/>
              <w:ind w:left="612" w:hanging="612"/>
              <w:jc w:val="center"/>
              <w:rPr>
                <w:color w:val="000000" w:themeColor="text1"/>
                <w:sz w:val="18"/>
                <w:szCs w:val="18"/>
              </w:rPr>
            </w:pPr>
          </w:p>
        </w:tc>
      </w:tr>
      <w:tr w:rsidR="00221044" w:rsidRPr="00E411C9"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E411C9" w:rsidRDefault="00221044" w:rsidP="00C13852">
            <w:pPr>
              <w:pStyle w:val="1"/>
              <w:spacing w:line="240" w:lineRule="exact"/>
              <w:jc w:val="center"/>
              <w:rPr>
                <w:color w:val="000000" w:themeColor="text1"/>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E411C9" w:rsidRDefault="00221044" w:rsidP="00C13852">
            <w:pPr>
              <w:pStyle w:val="1"/>
              <w:spacing w:line="240" w:lineRule="exact"/>
              <w:jc w:val="distribute"/>
              <w:rPr>
                <w:color w:val="000000" w:themeColor="text1"/>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E411C9" w:rsidRDefault="00221044" w:rsidP="00C13852">
            <w:pPr>
              <w:pStyle w:val="1"/>
              <w:spacing w:line="0" w:lineRule="atLeast"/>
              <w:ind w:left="-16"/>
              <w:jc w:val="center"/>
              <w:rPr>
                <w:color w:val="000000" w:themeColor="text1"/>
              </w:rP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E411C9" w:rsidRDefault="00221044" w:rsidP="00C13852">
            <w:pPr>
              <w:pStyle w:val="1"/>
              <w:spacing w:line="0" w:lineRule="atLeast"/>
              <w:ind w:left="612" w:hanging="612"/>
              <w:jc w:val="center"/>
              <w:rPr>
                <w:color w:val="000000" w:themeColor="text1"/>
                <w:sz w:val="18"/>
                <w:szCs w:val="18"/>
              </w:rPr>
            </w:pPr>
          </w:p>
        </w:tc>
      </w:tr>
    </w:tbl>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lastRenderedPageBreak/>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w:t>
      </w:r>
      <w:proofErr w:type="gramStart"/>
      <w:r w:rsidRPr="005172FD">
        <w:rPr>
          <w:color w:val="000000" w:themeColor="text1"/>
        </w:rPr>
        <w:t>免備文</w:t>
      </w:r>
      <w:proofErr w:type="gramEnd"/>
      <w:r w:rsidRPr="005172FD">
        <w:rPr>
          <w:color w:val="000000" w:themeColor="text1"/>
        </w:rPr>
        <w:t>，但</w:t>
      </w:r>
      <w:proofErr w:type="gramStart"/>
      <w:r w:rsidRPr="005172FD">
        <w:rPr>
          <w:color w:val="000000" w:themeColor="text1"/>
        </w:rPr>
        <w:t>務</w:t>
      </w:r>
      <w:proofErr w:type="gramEnd"/>
      <w:r w:rsidRPr="005172FD">
        <w:rPr>
          <w:color w:val="000000" w:themeColor="text1"/>
        </w:rPr>
        <w:t>請於本表企業及代表人印章處蓋印並填</w:t>
      </w:r>
      <w:proofErr w:type="gramStart"/>
      <w:r w:rsidRPr="005172FD">
        <w:rPr>
          <w:color w:val="000000" w:themeColor="text1"/>
        </w:rPr>
        <w:t>註</w:t>
      </w:r>
      <w:proofErr w:type="gramEnd"/>
      <w:r w:rsidRPr="005172FD">
        <w:rPr>
          <w:color w:val="000000" w:themeColor="text1"/>
        </w:rPr>
        <w:t>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3035AD93"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2AF644A"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lastRenderedPageBreak/>
              <w:t>公職人員利益衝突迴避法第14條第2項公職人員</w:t>
            </w:r>
            <w:r w:rsidR="00DA57C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如父母、祖父母、兄弟姊妹；配偶之父母、祖父母、兄弟姊妹</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6FC1062A"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A57C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20F7F5FB" w:rsidR="00603DDB" w:rsidRPr="00E411C9" w:rsidRDefault="00000000" w:rsidP="00603DDB">
            <w:pPr>
              <w:rPr>
                <w:color w:val="000000" w:themeColor="text1"/>
              </w:rPr>
            </w:pPr>
            <w:r>
              <w:rPr>
                <w:rFonts w:eastAsia="標楷體"/>
                <w:noProof/>
                <w:color w:val="000000" w:themeColor="text1"/>
                <w:sz w:val="20"/>
                <w:szCs w:val="22"/>
              </w:rPr>
              <w:pict w14:anchorId="25796865">
                <v:rect id="_x0000_s2074" style="position:absolute;margin-left:60.55pt;margin-top:4.25pt;width:94pt;height:94pt;z-index:251657728" strokecolor="red" strokeweight="1pt">
                  <v:stroke dashstyle="dash"/>
                  <v:textbox style="mso-next-textbox:#_x0000_s2074">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w:r>
          </w:p>
          <w:p w14:paraId="2482031F" w14:textId="4BCDB7A9" w:rsidR="00603DDB" w:rsidRPr="00E411C9" w:rsidRDefault="00603DDB" w:rsidP="00603DDB">
            <w:pPr>
              <w:rPr>
                <w:color w:val="000000" w:themeColor="text1"/>
              </w:rPr>
            </w:pPr>
          </w:p>
          <w:p w14:paraId="6BF31C3A" w14:textId="41C3A659" w:rsidR="00603DDB" w:rsidRPr="00E411C9" w:rsidRDefault="00000000" w:rsidP="00603DDB">
            <w:pPr>
              <w:rPr>
                <w:color w:val="000000" w:themeColor="text1"/>
              </w:rPr>
            </w:pPr>
            <w:r>
              <w:rPr>
                <w:rFonts w:eastAsia="標楷體"/>
                <w:noProof/>
                <w:color w:val="000000" w:themeColor="text1"/>
                <w:sz w:val="20"/>
                <w:szCs w:val="22"/>
              </w:rPr>
              <w:pict w14:anchorId="68627D9A">
                <v:rect id="_x0000_s2073" style="position:absolute;margin-left:163.6pt;margin-top:4.7pt;width:57.6pt;height:57.6pt;z-index:251656704" strokecolor="red" strokeweight="1pt">
                  <v:stroke dashstyle="dash"/>
                  <v:textbox style="mso-next-textbox:#_x0000_s2073">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lastRenderedPageBreak/>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A.事前揭露</w:t>
      </w: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w:t>
      </w:r>
      <w:proofErr w:type="gramStart"/>
      <w:r w:rsidRPr="00E411C9">
        <w:rPr>
          <w:rFonts w:ascii="標楷體" w:eastAsia="標楷體" w:hAnsi="標楷體" w:cs="細明體"/>
          <w:b/>
          <w:color w:val="000000" w:themeColor="text1"/>
          <w:szCs w:val="24"/>
          <w:shd w:val="clear" w:color="auto" w:fill="FFFFFF"/>
        </w:rPr>
        <w:t>填寫此表</w:t>
      </w:r>
      <w:proofErr w:type="gramEnd"/>
      <w:r w:rsidRPr="00E411C9">
        <w:rPr>
          <w:rFonts w:ascii="標楷體" w:eastAsia="標楷體" w:hAnsi="標楷體" w:cs="細明體"/>
          <w:b/>
          <w:color w:val="000000" w:themeColor="text1"/>
          <w:szCs w:val="24"/>
          <w:shd w:val="clear" w:color="auto" w:fill="FFFFFF"/>
        </w:rPr>
        <w:t>。非屬公職人員或關係人者，</w:t>
      </w:r>
      <w:proofErr w:type="gramStart"/>
      <w:r w:rsidRPr="00E411C9">
        <w:rPr>
          <w:rFonts w:ascii="標楷體" w:eastAsia="標楷體" w:hAnsi="標楷體" w:cs="細明體"/>
          <w:b/>
          <w:color w:val="000000" w:themeColor="text1"/>
          <w:szCs w:val="24"/>
          <w:shd w:val="clear" w:color="auto" w:fill="FFFFFF"/>
        </w:rPr>
        <w:t>免填此表</w:t>
      </w:r>
      <w:proofErr w:type="gramEnd"/>
      <w:r w:rsidRPr="00E411C9">
        <w:rPr>
          <w:rFonts w:ascii="標楷體" w:eastAsia="標楷體" w:hAnsi="標楷體" w:cs="細明體"/>
          <w:b/>
          <w:color w:val="000000" w:themeColor="text1"/>
          <w:szCs w:val="24"/>
          <w:shd w:val="clear" w:color="auto" w:fill="FFFFFF"/>
        </w:rPr>
        <w:t>。</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w:t>
            </w:r>
            <w:proofErr w:type="gramStart"/>
            <w:r w:rsidRPr="00E411C9">
              <w:rPr>
                <w:rFonts w:ascii="標楷體" w:eastAsia="標楷體" w:hAnsi="標楷體"/>
                <w:b/>
                <w:color w:val="000000" w:themeColor="text1"/>
                <w:szCs w:val="24"/>
              </w:rPr>
              <w:t>人員間係第3條</w:t>
            </w:r>
            <w:proofErr w:type="gramEnd"/>
            <w:r w:rsidRPr="00E411C9">
              <w:rPr>
                <w:rFonts w:ascii="標楷體" w:eastAsia="標楷體" w:hAnsi="標楷體"/>
                <w:b/>
                <w:color w:val="000000" w:themeColor="text1"/>
                <w:szCs w:val="24"/>
              </w:rPr>
              <w:t>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w:t>
            </w:r>
            <w:proofErr w:type="gramStart"/>
            <w:r w:rsidRPr="00E411C9">
              <w:rPr>
                <w:rFonts w:ascii="標楷體" w:eastAsia="標楷體" w:hAnsi="標楷體"/>
                <w:color w:val="000000" w:themeColor="text1"/>
                <w:sz w:val="20"/>
              </w:rPr>
              <w:t>選係以下何</w:t>
            </w:r>
            <w:proofErr w:type="gramEnd"/>
            <w:r w:rsidRPr="00E411C9">
              <w:rPr>
                <w:rFonts w:ascii="標楷體" w:eastAsia="標楷體" w:hAnsi="標楷體"/>
                <w:color w:val="000000" w:themeColor="text1"/>
                <w:sz w:val="20"/>
              </w:rPr>
              <w:t>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2B6A1747" w:rsidR="00440E33" w:rsidRPr="00E411C9" w:rsidRDefault="00000000"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25796865">
          <v:rect id="_x0000_s2079" style="position:absolute;margin-left:92pt;margin-top:4.25pt;width:86.85pt;height:82.35pt;z-index:251659776;mso-position-horizontal-relative:text;mso-position-vertical-relative:text" strokecolor="red" strokeweight="1pt">
            <v:stroke dashstyle="dash"/>
          </v:rect>
        </w:pict>
      </w:r>
    </w:p>
    <w:p w14:paraId="00ACB913" w14:textId="3B37BA47" w:rsidR="00570794" w:rsidRPr="00E411C9" w:rsidRDefault="00000000"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68627D9A">
          <v:rect id="_x0000_s2077" style="position:absolute;left:0;text-align:left;margin-left:187.9pt;margin-top:11pt;width:57.6pt;height:57.6pt;z-index:251658752" strokecolor="red" strokeweight="1pt">
            <v:stroke dashstyle="dash"/>
          </v:rect>
        </w:pic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lastRenderedPageBreak/>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w:t>
      </w:r>
      <w:proofErr w:type="gramStart"/>
      <w:r w:rsidRPr="00E411C9">
        <w:rPr>
          <w:rFonts w:ascii="標楷體" w:eastAsia="標楷體" w:hAnsi="標楷體"/>
          <w:color w:val="000000" w:themeColor="text1"/>
          <w:sz w:val="18"/>
          <w:szCs w:val="18"/>
        </w:rPr>
        <w:t>人員間屬第3條</w:t>
      </w:r>
      <w:proofErr w:type="gramEnd"/>
      <w:r w:rsidRPr="00E411C9">
        <w:rPr>
          <w:rFonts w:ascii="標楷體" w:eastAsia="標楷體" w:hAnsi="標楷體"/>
          <w:color w:val="000000" w:themeColor="text1"/>
          <w:sz w:val="18"/>
          <w:szCs w:val="18"/>
        </w:rPr>
        <w:t>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w:t>
      </w:r>
      <w:proofErr w:type="gramStart"/>
      <w:r w:rsidRPr="00E411C9">
        <w:rPr>
          <w:rFonts w:ascii="標楷體" w:eastAsia="標楷體" w:hAnsi="標楷體"/>
          <w:color w:val="000000" w:themeColor="text1"/>
          <w:sz w:val="18"/>
          <w:szCs w:val="18"/>
        </w:rPr>
        <w:t>遴</w:t>
      </w:r>
      <w:proofErr w:type="gramEnd"/>
      <w:r w:rsidRPr="00E411C9">
        <w:rPr>
          <w:rFonts w:ascii="標楷體" w:eastAsia="標楷體" w:hAnsi="標楷體"/>
          <w:color w:val="000000" w:themeColor="text1"/>
          <w:sz w:val="18"/>
          <w:szCs w:val="18"/>
        </w:rPr>
        <w:t>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lastRenderedPageBreak/>
        <w:t>建議迴避之人員清單</w:t>
      </w:r>
      <w:r w:rsidRPr="00E411C9">
        <w:rPr>
          <w:color w:val="000000" w:themeColor="text1"/>
          <w:sz w:val="22"/>
          <w:szCs w:val="22"/>
        </w:rPr>
        <w:t>(</w:t>
      </w:r>
      <w:r w:rsidRPr="00E411C9">
        <w:rPr>
          <w:color w:val="000000" w:themeColor="text1"/>
          <w:sz w:val="22"/>
          <w:szCs w:val="22"/>
        </w:rPr>
        <w:t>無</w:t>
      </w:r>
      <w:proofErr w:type="gramStart"/>
      <w:r w:rsidRPr="00E411C9">
        <w:rPr>
          <w:color w:val="000000" w:themeColor="text1"/>
          <w:sz w:val="22"/>
          <w:szCs w:val="22"/>
        </w:rPr>
        <w:t>則免填</w:t>
      </w:r>
      <w:proofErr w:type="gramEnd"/>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36293054" w:rsidR="00490AD4" w:rsidRPr="00E411C9" w:rsidRDefault="00000000"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w:pict w14:anchorId="3A8216EF">
          <v:rect id="_x0000_s2060" style="position:absolute;left:0;text-align:left;margin-left:310.85pt;margin-top:2.1pt;width:94pt;height:94pt;z-index:251651584;mso-position-horizontal-relative:text;mso-position-vertical-relative:text" strokecolor="red" strokeweight="1pt">
            <v:stroke dashstyle="dash"/>
          </v:rect>
        </w:pic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77777777" w:rsidR="00490AD4" w:rsidRPr="00E411C9" w:rsidRDefault="00000000"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w:pict w14:anchorId="2BB6B16E">
          <v:rect id="_x0000_s2061" style="position:absolute;left:0;text-align:left;margin-left:419.35pt;margin-top:10.9pt;width:57.6pt;height:57.6pt;z-index:251652608" strokecolor="red" strokeweight="1pt">
            <v:stroke dashstyle="dash"/>
          </v:rect>
        </w:pic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proofErr w:type="gramStart"/>
      <w:r w:rsidRPr="00E411C9">
        <w:rPr>
          <w:rFonts w:eastAsia="標楷體"/>
          <w:color w:val="000000" w:themeColor="text1"/>
          <w:szCs w:val="24"/>
        </w:rPr>
        <w:t>註</w:t>
      </w:r>
      <w:proofErr w:type="gramEnd"/>
      <w:r w:rsidRPr="00E411C9">
        <w:rPr>
          <w:rFonts w:eastAsia="標楷體"/>
          <w:color w:val="000000" w:themeColor="text1"/>
          <w:szCs w:val="24"/>
        </w:rPr>
        <w:t>：本表僅於計畫申請時使用，計畫受理後不得變更本表內容，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AFB61" w14:textId="77777777" w:rsidR="004C7F84" w:rsidRDefault="004C7F84" w:rsidP="007A02FC">
      <w:pPr>
        <w:spacing w:line="240" w:lineRule="auto"/>
      </w:pPr>
      <w:r>
        <w:separator/>
      </w:r>
    </w:p>
  </w:endnote>
  <w:endnote w:type="continuationSeparator" w:id="0">
    <w:p w14:paraId="21F460A1" w14:textId="77777777" w:rsidR="004C7F84" w:rsidRDefault="004C7F84"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B852A" w14:textId="77777777" w:rsidR="004C7F84" w:rsidRDefault="004C7F84" w:rsidP="007A02FC">
      <w:pPr>
        <w:spacing w:line="240" w:lineRule="auto"/>
      </w:pPr>
      <w:r>
        <w:separator/>
      </w:r>
    </w:p>
  </w:footnote>
  <w:footnote w:type="continuationSeparator" w:id="0">
    <w:p w14:paraId="20AD7D3E" w14:textId="77777777" w:rsidR="004C7F84" w:rsidRDefault="004C7F84"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26019776">
    <w:abstractNumId w:val="18"/>
  </w:num>
  <w:num w:numId="2" w16cid:durableId="1273240807">
    <w:abstractNumId w:val="7"/>
  </w:num>
  <w:num w:numId="3" w16cid:durableId="450125128">
    <w:abstractNumId w:val="20"/>
  </w:num>
  <w:num w:numId="4" w16cid:durableId="77489037">
    <w:abstractNumId w:val="12"/>
  </w:num>
  <w:num w:numId="5" w16cid:durableId="1585455168">
    <w:abstractNumId w:val="2"/>
  </w:num>
  <w:num w:numId="6" w16cid:durableId="763381010">
    <w:abstractNumId w:val="3"/>
  </w:num>
  <w:num w:numId="7" w16cid:durableId="2039618653">
    <w:abstractNumId w:val="16"/>
  </w:num>
  <w:num w:numId="8" w16cid:durableId="783039106">
    <w:abstractNumId w:val="14"/>
  </w:num>
  <w:num w:numId="9" w16cid:durableId="599728676">
    <w:abstractNumId w:val="4"/>
  </w:num>
  <w:num w:numId="10" w16cid:durableId="36056142">
    <w:abstractNumId w:val="5"/>
  </w:num>
  <w:num w:numId="11" w16cid:durableId="1078942880">
    <w:abstractNumId w:val="13"/>
  </w:num>
  <w:num w:numId="12" w16cid:durableId="554437199">
    <w:abstractNumId w:val="6"/>
  </w:num>
  <w:num w:numId="13" w16cid:durableId="574707283">
    <w:abstractNumId w:val="19"/>
  </w:num>
  <w:num w:numId="14" w16cid:durableId="532502246">
    <w:abstractNumId w:val="21"/>
  </w:num>
  <w:num w:numId="15" w16cid:durableId="638262842">
    <w:abstractNumId w:val="1"/>
  </w:num>
  <w:num w:numId="16" w16cid:durableId="1924758937">
    <w:abstractNumId w:val="10"/>
  </w:num>
  <w:num w:numId="17" w16cid:durableId="1057821107">
    <w:abstractNumId w:val="17"/>
  </w:num>
  <w:num w:numId="18" w16cid:durableId="839583181">
    <w:abstractNumId w:val="11"/>
  </w:num>
  <w:num w:numId="19" w16cid:durableId="696351729">
    <w:abstractNumId w:val="8"/>
  </w:num>
  <w:num w:numId="20" w16cid:durableId="1847670665">
    <w:abstractNumId w:val="0"/>
  </w:num>
  <w:num w:numId="21" w16cid:durableId="723408834">
    <w:abstractNumId w:val="15"/>
  </w:num>
  <w:num w:numId="22" w16cid:durableId="10755114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12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E6D96"/>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2DB3"/>
    <w:rsid w:val="004B7A59"/>
    <w:rsid w:val="004C0578"/>
    <w:rsid w:val="004C15C3"/>
    <w:rsid w:val="004C7F84"/>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0C72"/>
    <w:rsid w:val="007658FC"/>
    <w:rsid w:val="007669DC"/>
    <w:rsid w:val="00770A4E"/>
    <w:rsid w:val="00772515"/>
    <w:rsid w:val="00772BB9"/>
    <w:rsid w:val="00775C81"/>
    <w:rsid w:val="00785BC4"/>
    <w:rsid w:val="00797265"/>
    <w:rsid w:val="007974E9"/>
    <w:rsid w:val="007A02FC"/>
    <w:rsid w:val="007A13E5"/>
    <w:rsid w:val="007A38AB"/>
    <w:rsid w:val="007B17D2"/>
    <w:rsid w:val="007C23F8"/>
    <w:rsid w:val="007D22E4"/>
    <w:rsid w:val="007D5258"/>
    <w:rsid w:val="007E04AA"/>
    <w:rsid w:val="007E17B3"/>
    <w:rsid w:val="007F5E5A"/>
    <w:rsid w:val="00801BFB"/>
    <w:rsid w:val="0081234A"/>
    <w:rsid w:val="00821216"/>
    <w:rsid w:val="00826237"/>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2F21"/>
    <w:rsid w:val="00A061D3"/>
    <w:rsid w:val="00A11A40"/>
    <w:rsid w:val="00A12001"/>
    <w:rsid w:val="00A121AE"/>
    <w:rsid w:val="00A17DE9"/>
    <w:rsid w:val="00A20B19"/>
    <w:rsid w:val="00A22ABD"/>
    <w:rsid w:val="00A32D45"/>
    <w:rsid w:val="00A362EC"/>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4DBE"/>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13EC"/>
    <w:rsid w:val="00CC3EFB"/>
    <w:rsid w:val="00CC4587"/>
    <w:rsid w:val="00CC71BD"/>
    <w:rsid w:val="00CD44AE"/>
    <w:rsid w:val="00CD7523"/>
    <w:rsid w:val="00CE0061"/>
    <w:rsid w:val="00CE0DD9"/>
    <w:rsid w:val="00CE22D8"/>
    <w:rsid w:val="00CE5A56"/>
    <w:rsid w:val="00CE6E3A"/>
    <w:rsid w:val="00CE7955"/>
    <w:rsid w:val="00CF03CF"/>
    <w:rsid w:val="00D014A5"/>
    <w:rsid w:val="00D02436"/>
    <w:rsid w:val="00D03E29"/>
    <w:rsid w:val="00D03F52"/>
    <w:rsid w:val="00D07933"/>
    <w:rsid w:val="00D10AB5"/>
    <w:rsid w:val="00D10DFB"/>
    <w:rsid w:val="00D11E65"/>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12615"/>
    <w:rsid w:val="00E2231D"/>
    <w:rsid w:val="00E26056"/>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7"/>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6C91B-A0DF-4404-A38D-F07588C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1035</Words>
  <Characters>5906</Characters>
  <Application>Microsoft Office Word</Application>
  <DocSecurity>0</DocSecurity>
  <Lines>49</Lines>
  <Paragraphs>13</Paragraphs>
  <ScaleCrop>false</ScaleCrop>
  <Company>CMT</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高維廷</cp:lastModifiedBy>
  <cp:revision>5</cp:revision>
  <cp:lastPrinted>2024-11-29T02:17:00Z</cp:lastPrinted>
  <dcterms:created xsi:type="dcterms:W3CDTF">2024-04-23T03:19:00Z</dcterms:created>
  <dcterms:modified xsi:type="dcterms:W3CDTF">2024-11-29T02:21:00Z</dcterms:modified>
</cp:coreProperties>
</file>